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CED" w:rsidRDefault="000C295C">
      <w:pPr>
        <w:rPr>
          <w:rFonts w:ascii="Times New Roman" w:hAnsi="Times New Roman" w:cs="Times New Roman"/>
          <w:b/>
          <w:bCs/>
          <w:sz w:val="44"/>
          <w:szCs w:val="44"/>
          <w:lang w:val="sr-Cyrl-CS"/>
        </w:rPr>
      </w:pPr>
      <w:r w:rsidRPr="000C295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margin-left:434.4pt;margin-top:16.8pt;width:71.8pt;height:754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cZH8wEAAMkDAAAOAAAAZHJzL2Uyb0RvYy54bWysU9tu2zAMfR+wfxD0vjgOcmmMOEXXosOA&#10;7gK0+wBGlmNhtqhRSuz8/Sg5zbLtbdiLIJH04eHh8eZ26Fpx1OQN2lLmk6kU2iqsjN2X8tvL47sb&#10;KXwAW0GLVpfypL283b59s+ldoWfYYFtpEgxifdG7UjYhuCLLvGp0B36CTltO1kgdBH7SPqsIekbv&#10;2mw2nS6zHqlyhEp7z9GHMSm3Cb+utQpf6trrINpSMreQTkrnLp7ZdgPFnsA1Rp1pwD+w6MBYbnqB&#10;eoAA4kDmL6jOKEKPdZgo7DKsa6N0moGnyad/TPPcgNNpFhbHu4tM/v/Bqs/HryRMVcqlFBY6XtGL&#10;HoJ4j4NYRnV65wsuenZcFgYO85bTpN49ofruhcX7Buxe3xFh32iomF0ev8yuPh1xfATZ9Z+w4jZw&#10;CJiAhpq6KB2LIRidt3S6bCZSURxc5/nNkjOKU+vF6ma9WqQWULx+7ciHDxo7ES+lJN58Qofjkw+R&#10;DRSvJbGZxUfTtmn7rf0twIUxkthHwiP1MOyGsxo7rE48B+FoJjY/X+I5WzHDnr1USv/jAKSlaD9a&#10;lmOdz+fRfOkxX6xm/KDrzO46A1Y1yBYNUozX+zAa9uDI7BtuNi7A4h1LWJs0XdR6JHamzn5JQ5+9&#10;HQ15/U5Vv/7A7U8AAAD//wMAUEsDBBQABgAIAAAAIQBgsejE4wAAAAwBAAAPAAAAZHJzL2Rvd25y&#10;ZXYueG1sTI/BTsMwEETvSPyDtUjcqJ2kRFGIUyEQlbigNsCBmxMvSUS8DrHbpH+Peyq3He1o5k2x&#10;WczAjji53pKEaCWAITVW99RK+Hh/ucuAOa9Iq8ESSjihg015fVWoXNuZ9nisfMtCCLlcSei8H3PO&#10;XdOhUW5lR6Tw+7aTUT7IqeV6UnMINwOPhUi5UT2Fhk6N+NRh81MdjITP+u007MfkS/Tz627Z/u6q&#10;520r5e3N8vgAzOPiL2Y44wd0KANTbQ+kHRskZGkW0L2EJEmBnQ0iitfA6nDdr+MIeFnw/yPKPwAA&#10;AP//AwBQSwECLQAUAAYACAAAACEAtoM4kv4AAADhAQAAEwAAAAAAAAAAAAAAAAAAAAAAW0NvbnRl&#10;bnRfVHlwZXNdLnhtbFBLAQItABQABgAIAAAAIQA4/SH/1gAAAJQBAAALAAAAAAAAAAAAAAAAAC8B&#10;AABfcmVscy8ucmVsc1BLAQItABQABgAIAAAAIQAgOcZH8wEAAMkDAAAOAAAAAAAAAAAAAAAAAC4C&#10;AABkcnMvZTJvRG9jLnhtbFBLAQItABQABgAIAAAAIQBgsejE4wAAAAwBAAAPAAAAAAAAAAAAAAAA&#10;AE0EAABkcnMvZG93bnJldi54bWxQSwUGAAAAAAQABADzAAAAXQUAAAAA&#10;" filled="f" stroked="f">
            <v:textbox style="layout-flow:vertical;mso-layout-flow-alt:bottom-to-top">
              <w:txbxContent>
                <w:p w:rsidR="00166942" w:rsidRPr="0077025C" w:rsidRDefault="00166942" w:rsidP="001C1A1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96"/>
                      <w:szCs w:val="96"/>
                    </w:rPr>
                  </w:pPr>
                  <w:r w:rsidRPr="0012735F">
                    <w:rPr>
                      <w:rFonts w:ascii="Times New Roman" w:hAnsi="Times New Roman" w:cs="Times New Roman"/>
                      <w:b/>
                      <w:bCs/>
                      <w:sz w:val="96"/>
                      <w:szCs w:val="96"/>
                    </w:rPr>
                    <w:t>CLINICAL ONCOLOGY</w:t>
                  </w:r>
                </w:p>
              </w:txbxContent>
            </v:textbox>
          </v:shape>
        </w:pict>
      </w:r>
    </w:p>
    <w:p w:rsidR="000E2CED" w:rsidRDefault="000E2CED">
      <w:pPr>
        <w:rPr>
          <w:rFonts w:ascii="Times New Roman" w:hAnsi="Times New Roman" w:cs="Times New Roman"/>
          <w:b/>
          <w:bCs/>
          <w:sz w:val="44"/>
          <w:szCs w:val="44"/>
          <w:lang w:val="sr-Cyrl-CS"/>
        </w:rPr>
      </w:pPr>
    </w:p>
    <w:p w:rsidR="000E2CED" w:rsidRDefault="000E2CED">
      <w:pPr>
        <w:rPr>
          <w:rFonts w:ascii="Times New Roman" w:hAnsi="Times New Roman" w:cs="Times New Roman"/>
          <w:b/>
          <w:bCs/>
          <w:sz w:val="44"/>
          <w:szCs w:val="44"/>
        </w:rPr>
      </w:pPr>
    </w:p>
    <w:p w:rsidR="000E2CED" w:rsidRDefault="000E2CED">
      <w:pPr>
        <w:rPr>
          <w:rFonts w:ascii="Times New Roman" w:hAnsi="Times New Roman" w:cs="Times New Roman"/>
          <w:b/>
          <w:bCs/>
          <w:sz w:val="44"/>
          <w:szCs w:val="44"/>
        </w:rPr>
      </w:pPr>
    </w:p>
    <w:p w:rsidR="000E2CED" w:rsidRDefault="000E2CED">
      <w:pPr>
        <w:rPr>
          <w:rFonts w:ascii="Times New Roman" w:hAnsi="Times New Roman" w:cs="Times New Roman"/>
          <w:b/>
          <w:bCs/>
          <w:sz w:val="44"/>
          <w:szCs w:val="44"/>
        </w:rPr>
      </w:pPr>
    </w:p>
    <w:p w:rsidR="000E2CED" w:rsidRPr="001C1A15" w:rsidRDefault="000E2CED">
      <w:pPr>
        <w:rPr>
          <w:rFonts w:ascii="Times New Roman" w:hAnsi="Times New Roman" w:cs="Times New Roman"/>
          <w:b/>
          <w:bCs/>
          <w:sz w:val="44"/>
          <w:szCs w:val="44"/>
        </w:rPr>
      </w:pPr>
    </w:p>
    <w:p w:rsidR="000E2CED" w:rsidRDefault="00BB4050" w:rsidP="00906BAC">
      <w:pPr>
        <w:jc w:val="center"/>
        <w:rPr>
          <w:rFonts w:ascii="Times New Roman" w:hAnsi="Times New Roman" w:cs="Times New Roman"/>
          <w:b/>
          <w:bCs/>
          <w:sz w:val="44"/>
          <w:szCs w:val="44"/>
          <w:lang w:val="sr-Cyrl-CS"/>
        </w:rPr>
      </w:pPr>
      <w:r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>
            <wp:extent cx="1152525" cy="17526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CED" w:rsidRDefault="000E2CED" w:rsidP="00906BAC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0E2CED" w:rsidRPr="00C46ACE" w:rsidRDefault="00C46ACE" w:rsidP="00906BAC">
      <w:pPr>
        <w:jc w:val="center"/>
        <w:rPr>
          <w:rFonts w:ascii="Times New Roman" w:hAnsi="Times New Roman" w:cs="Times New Roman"/>
          <w:b/>
          <w:bCs/>
          <w:sz w:val="44"/>
          <w:szCs w:val="44"/>
          <w:lang w:val="en-GB"/>
        </w:rPr>
      </w:pPr>
      <w:r w:rsidRPr="00C46ACE">
        <w:rPr>
          <w:rFonts w:ascii="Times New Roman" w:hAnsi="Times New Roman" w:cs="Times New Roman"/>
          <w:b/>
          <w:bCs/>
          <w:sz w:val="44"/>
          <w:szCs w:val="44"/>
          <w:lang w:val="sr-Cyrl-CS"/>
        </w:rPr>
        <w:t xml:space="preserve">CLINICAL MEDICINE </w:t>
      </w:r>
      <w:r w:rsidR="00F45329" w:rsidRPr="00C46ACE">
        <w:rPr>
          <w:rFonts w:ascii="Times New Roman" w:hAnsi="Times New Roman" w:cs="Times New Roman"/>
          <w:b/>
          <w:bCs/>
          <w:sz w:val="44"/>
          <w:szCs w:val="44"/>
          <w:lang w:val="en-GB"/>
        </w:rPr>
        <w:t>3</w:t>
      </w:r>
    </w:p>
    <w:p w:rsidR="000E2CED" w:rsidRPr="00C46ACE" w:rsidRDefault="000E2CED" w:rsidP="00906BA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:rsidR="000E2CED" w:rsidRDefault="00C46ACE" w:rsidP="00906BAC">
      <w:pPr>
        <w:jc w:val="center"/>
        <w:rPr>
          <w:b/>
          <w:bCs/>
          <w:sz w:val="24"/>
          <w:szCs w:val="24"/>
          <w:lang w:val="sr-Cyrl-CS"/>
        </w:rPr>
      </w:pPr>
      <w:r w:rsidRPr="00C46ACE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/>
        </w:rPr>
        <w:t>IF</w:t>
      </w:r>
      <w:r w:rsidRPr="00C46ACE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sr-Cyrl-CS"/>
        </w:rPr>
        <w:t>TH YEAR</w:t>
      </w:r>
    </w:p>
    <w:p w:rsidR="000E2CED" w:rsidRDefault="000E2CED" w:rsidP="00906BAC">
      <w:pPr>
        <w:jc w:val="center"/>
        <w:rPr>
          <w:rFonts w:ascii="Times New Roman" w:hAnsi="Times New Roman" w:cs="Times New Roman"/>
          <w:sz w:val="32"/>
          <w:szCs w:val="32"/>
          <w:lang w:val="sr-Cyrl-CS"/>
        </w:rPr>
      </w:pPr>
    </w:p>
    <w:p w:rsidR="000E2CED" w:rsidRPr="00C46ACE" w:rsidRDefault="000E2CED" w:rsidP="00906BAC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0E2CED" w:rsidRPr="00C46ACE" w:rsidRDefault="000E2CED" w:rsidP="00906BAC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0E2CED" w:rsidRPr="00C46ACE" w:rsidRDefault="000E2CED" w:rsidP="00906BAC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0E2CED" w:rsidRDefault="000E2CED" w:rsidP="00906BAC">
      <w:pPr>
        <w:jc w:val="center"/>
        <w:rPr>
          <w:rFonts w:ascii="Times New Roman" w:hAnsi="Times New Roman" w:cs="Times New Roman"/>
          <w:sz w:val="32"/>
          <w:szCs w:val="32"/>
          <w:lang w:val="sr-Cyrl-CS"/>
        </w:rPr>
      </w:pPr>
    </w:p>
    <w:p w:rsidR="000E2CED" w:rsidRPr="001817B6" w:rsidRDefault="000E2CED" w:rsidP="005561FE">
      <w:pPr>
        <w:jc w:val="center"/>
        <w:rPr>
          <w:rFonts w:ascii="Times New Roman" w:hAnsi="Times New Roman" w:cs="Times New Roman"/>
          <w:sz w:val="40"/>
          <w:szCs w:val="40"/>
          <w:lang w:val="sr-Cyrl-CS"/>
        </w:rPr>
      </w:pPr>
      <w:r w:rsidRPr="001817B6">
        <w:rPr>
          <w:rFonts w:ascii="Times New Roman" w:hAnsi="Times New Roman" w:cs="Times New Roman"/>
          <w:sz w:val="40"/>
          <w:szCs w:val="40"/>
          <w:lang w:val="sr-Cyrl-CS"/>
        </w:rPr>
        <w:t>20</w:t>
      </w:r>
      <w:r w:rsidR="00F45329">
        <w:rPr>
          <w:rFonts w:ascii="Times New Roman" w:hAnsi="Times New Roman" w:cs="Times New Roman"/>
          <w:sz w:val="40"/>
          <w:szCs w:val="40"/>
          <w:lang w:val="sr-Cyrl-CS"/>
        </w:rPr>
        <w:t>2</w:t>
      </w:r>
      <w:r w:rsidR="00EF38EE">
        <w:rPr>
          <w:rFonts w:ascii="Times New Roman" w:hAnsi="Times New Roman" w:cs="Times New Roman"/>
          <w:sz w:val="40"/>
          <w:szCs w:val="40"/>
          <w:lang/>
        </w:rPr>
        <w:t>5</w:t>
      </w:r>
      <w:r w:rsidR="00F45329">
        <w:rPr>
          <w:rFonts w:ascii="Times New Roman" w:hAnsi="Times New Roman" w:cs="Times New Roman"/>
          <w:sz w:val="40"/>
          <w:szCs w:val="40"/>
          <w:lang w:val="sr-Cyrl-CS"/>
        </w:rPr>
        <w:t>/202</w:t>
      </w:r>
      <w:r w:rsidR="00EF38EE">
        <w:rPr>
          <w:rFonts w:ascii="Times New Roman" w:hAnsi="Times New Roman" w:cs="Times New Roman"/>
          <w:sz w:val="40"/>
          <w:szCs w:val="40"/>
          <w:lang/>
        </w:rPr>
        <w:t>6</w:t>
      </w:r>
      <w:r w:rsidRPr="001817B6">
        <w:rPr>
          <w:rFonts w:ascii="Times New Roman" w:hAnsi="Times New Roman" w:cs="Times New Roman"/>
          <w:sz w:val="40"/>
          <w:szCs w:val="40"/>
          <w:lang w:val="sr-Cyrl-CS"/>
        </w:rPr>
        <w:t>.</w:t>
      </w:r>
    </w:p>
    <w:p w:rsidR="000E2CED" w:rsidRPr="00C46ACE" w:rsidRDefault="000E2CED">
      <w:pPr>
        <w:rPr>
          <w:b/>
          <w:bCs/>
          <w:sz w:val="24"/>
          <w:szCs w:val="24"/>
          <w:lang w:val="en-GB"/>
        </w:rPr>
      </w:pPr>
    </w:p>
    <w:p w:rsidR="0077025C" w:rsidRPr="00C46ACE" w:rsidRDefault="000E2CED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C46ACE">
        <w:rPr>
          <w:rFonts w:ascii="Times New Roman" w:hAnsi="Times New Roman" w:cs="Times New Roman"/>
          <w:b/>
          <w:bCs/>
          <w:sz w:val="28"/>
          <w:szCs w:val="28"/>
          <w:lang w:val="en-GB"/>
        </w:rPr>
        <w:br w:type="page"/>
      </w:r>
    </w:p>
    <w:p w:rsidR="0077025C" w:rsidRPr="00C46ACE" w:rsidRDefault="0077025C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:rsidR="0077025C" w:rsidRPr="00C46ACE" w:rsidRDefault="0077025C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:rsidR="00136569" w:rsidRPr="00C46ACE" w:rsidRDefault="00136569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136569" w:rsidRPr="00C46ACE" w:rsidRDefault="00136569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136569" w:rsidRPr="00C46ACE" w:rsidRDefault="00136569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136569" w:rsidRPr="00C46ACE" w:rsidRDefault="00136569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136569" w:rsidRPr="00C46ACE" w:rsidRDefault="00136569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136569" w:rsidRPr="00C46ACE" w:rsidRDefault="00136569">
      <w:pPr>
        <w:rPr>
          <w:rFonts w:ascii="Times New Roman" w:hAnsi="Times New Roman" w:cs="Times New Roman"/>
          <w:sz w:val="28"/>
          <w:szCs w:val="28"/>
          <w:lang w:val="en-GB"/>
        </w:rPr>
      </w:pPr>
    </w:p>
    <w:p w:rsidR="00C46ACE" w:rsidRDefault="00C46ACE" w:rsidP="00C46ACE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C46ACE">
        <w:rPr>
          <w:rFonts w:ascii="Times New Roman" w:hAnsi="Times New Roman" w:cs="Times New Roman"/>
          <w:sz w:val="28"/>
          <w:szCs w:val="28"/>
          <w:lang w:val="en-GB"/>
        </w:rPr>
        <w:t>Subject:</w:t>
      </w:r>
    </w:p>
    <w:p w:rsidR="000E2CED" w:rsidRPr="00AA242D" w:rsidRDefault="00C46ACE" w:rsidP="00C46ACE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C46ACE">
        <w:rPr>
          <w:rFonts w:ascii="Times New Roman" w:hAnsi="Times New Roman" w:cs="Times New Roman"/>
          <w:b/>
          <w:bCs/>
          <w:sz w:val="36"/>
          <w:szCs w:val="36"/>
          <w:lang w:val="en-GB"/>
        </w:rPr>
        <w:t>CLINICAL ONCOLOGY</w:t>
      </w:r>
    </w:p>
    <w:p w:rsidR="000E2CED" w:rsidRPr="00AA242D" w:rsidRDefault="000E2CE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C46ACE" w:rsidRPr="00AA242D" w:rsidRDefault="00C46ACE" w:rsidP="008A1ADC">
      <w:pPr>
        <w:pStyle w:val="Default"/>
        <w:rPr>
          <w:rFonts w:ascii="Times New Roman" w:hAnsi="Times New Roman"/>
          <w:lang w:val="en-GB"/>
        </w:rPr>
      </w:pPr>
    </w:p>
    <w:p w:rsidR="000E2CED" w:rsidRPr="00AA242D" w:rsidRDefault="000E2CED" w:rsidP="008A1ADC">
      <w:pPr>
        <w:pStyle w:val="Default"/>
        <w:rPr>
          <w:sz w:val="16"/>
          <w:szCs w:val="16"/>
          <w:lang w:val="en-GB"/>
        </w:rPr>
      </w:pPr>
    </w:p>
    <w:p w:rsidR="00C46ACE" w:rsidRPr="001D2894" w:rsidRDefault="00C46ACE" w:rsidP="00C46ACE">
      <w:pPr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1D2894">
        <w:rPr>
          <w:rFonts w:ascii="Times New Roman" w:hAnsi="Times New Roman" w:cs="Times New Roman"/>
          <w:bCs/>
          <w:sz w:val="24"/>
          <w:szCs w:val="24"/>
          <w:lang w:val="en-GB"/>
        </w:rPr>
        <w:t>The course is evaluated with 3 ECTS. There are 3 hours of active teaching per week (</w:t>
      </w:r>
      <w:r w:rsidRPr="001D2894">
        <w:rPr>
          <w:rFonts w:ascii="Times New Roman" w:hAnsi="Times New Roman" w:cs="Times New Roman"/>
          <w:bCs/>
          <w:sz w:val="24"/>
          <w:szCs w:val="24"/>
        </w:rPr>
        <w:t>2</w:t>
      </w:r>
      <w:r w:rsidRPr="001D289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hour of lecture</w:t>
      </w:r>
      <w:r w:rsidR="001D2894"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Pr="001D289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and 1 hour of work in a small group).</w:t>
      </w:r>
    </w:p>
    <w:p w:rsidR="000E2CED" w:rsidRPr="00C46ACE" w:rsidRDefault="000E2CED">
      <w:pPr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F45329" w:rsidRPr="001817B6" w:rsidRDefault="000E2CED">
      <w:pPr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  <w:r w:rsidRPr="00C46ACE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  <w:r w:rsidR="00EC54ED" w:rsidRPr="00C46ACE">
        <w:rPr>
          <w:rFonts w:ascii="Times New Roman" w:hAnsi="Times New Roman" w:cs="Times New Roman"/>
          <w:b/>
          <w:bCs/>
          <w:sz w:val="28"/>
          <w:szCs w:val="28"/>
          <w:lang w:val="sr-Cyrl-CS"/>
        </w:rPr>
        <w:lastRenderedPageBreak/>
        <w:t>TEACHERS</w:t>
      </w:r>
      <w:r w:rsidR="00C46ACE" w:rsidRPr="00C46ACE">
        <w:rPr>
          <w:rFonts w:ascii="Times New Roman" w:hAnsi="Times New Roman" w:cs="Times New Roman"/>
          <w:b/>
          <w:bCs/>
          <w:sz w:val="28"/>
          <w:szCs w:val="28"/>
          <w:lang w:val="sr-Cyrl-CS"/>
        </w:rPr>
        <w:t>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7"/>
        <w:gridCol w:w="3648"/>
        <w:gridCol w:w="3626"/>
        <w:gridCol w:w="2912"/>
      </w:tblGrid>
      <w:tr w:rsidR="00C46ACE" w:rsidRPr="009F02EB" w:rsidTr="00F648AC">
        <w:trPr>
          <w:trHeight w:val="454"/>
        </w:trPr>
        <w:tc>
          <w:tcPr>
            <w:tcW w:w="232" w:type="pct"/>
            <w:vAlign w:val="center"/>
          </w:tcPr>
          <w:p w:rsidR="00C46ACE" w:rsidRPr="009F02EB" w:rsidRDefault="00C46ACE" w:rsidP="00C46A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</w:t>
            </w:r>
          </w:p>
        </w:tc>
        <w:tc>
          <w:tcPr>
            <w:tcW w:w="1707" w:type="pct"/>
            <w:vAlign w:val="center"/>
          </w:tcPr>
          <w:p w:rsidR="00C46ACE" w:rsidRPr="009F02EB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Name and surname</w:t>
            </w:r>
          </w:p>
        </w:tc>
        <w:tc>
          <w:tcPr>
            <w:tcW w:w="1697" w:type="pct"/>
            <w:vAlign w:val="center"/>
          </w:tcPr>
          <w:p w:rsidR="00C46ACE" w:rsidRPr="009F02EB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8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e-mail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address</w:t>
            </w:r>
          </w:p>
        </w:tc>
        <w:tc>
          <w:tcPr>
            <w:tcW w:w="1363" w:type="pct"/>
            <w:vAlign w:val="center"/>
          </w:tcPr>
          <w:p w:rsidR="00C46ACE" w:rsidRPr="009F02EB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Title</w:t>
            </w:r>
          </w:p>
        </w:tc>
      </w:tr>
      <w:tr w:rsidR="00C46ACE" w:rsidRPr="009F02EB" w:rsidTr="00F648AC">
        <w:trPr>
          <w:trHeight w:val="454"/>
        </w:trPr>
        <w:tc>
          <w:tcPr>
            <w:tcW w:w="232" w:type="pct"/>
            <w:vAlign w:val="center"/>
          </w:tcPr>
          <w:p w:rsidR="00C46ACE" w:rsidRPr="00A067C6" w:rsidRDefault="00FF303E" w:rsidP="00C46AC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7" w:type="pct"/>
            <w:vAlign w:val="center"/>
          </w:tcPr>
          <w:p w:rsidR="00C46ACE" w:rsidRPr="00FF303E" w:rsidRDefault="00EA674F" w:rsidP="00EA674F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>Ivan</w:t>
            </w:r>
            <w:r w:rsidR="00C46ACE" w:rsidRPr="00FF303E">
              <w:rPr>
                <w:rFonts w:ascii="Times New Roman" w:hAnsi="Times New Roman"/>
              </w:rPr>
              <w:t xml:space="preserve"> </w:t>
            </w:r>
            <w:proofErr w:type="spellStart"/>
            <w:r w:rsidRPr="00FF303E">
              <w:rPr>
                <w:rFonts w:ascii="Times New Roman" w:hAnsi="Times New Roman"/>
              </w:rPr>
              <w:t>Jovanovic</w:t>
            </w:r>
            <w:proofErr w:type="spellEnd"/>
          </w:p>
        </w:tc>
        <w:tc>
          <w:tcPr>
            <w:tcW w:w="1697" w:type="pct"/>
            <w:vAlign w:val="center"/>
          </w:tcPr>
          <w:p w:rsidR="00C46ACE" w:rsidRPr="00FF303E" w:rsidRDefault="00C46ACE" w:rsidP="00C46AC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 xml:space="preserve">ivanjovanovic77@gmail.com </w:t>
            </w:r>
          </w:p>
        </w:tc>
        <w:tc>
          <w:tcPr>
            <w:tcW w:w="1363" w:type="pct"/>
            <w:vAlign w:val="center"/>
          </w:tcPr>
          <w:p w:rsidR="00C46ACE" w:rsidRPr="00FF303E" w:rsidRDefault="00C46ACE" w:rsidP="00C46AC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  <w:noProof/>
              </w:rPr>
              <w:t>Full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54ED">
              <w:rPr>
                <w:rFonts w:ascii="Times New Roman" w:hAnsi="Times New Roman"/>
                <w:sz w:val="24"/>
              </w:rPr>
              <w:t xml:space="preserve">Vladimir </w:t>
            </w:r>
            <w:proofErr w:type="spellStart"/>
            <w:r w:rsidRPr="00EC54ED">
              <w:rPr>
                <w:rFonts w:ascii="Times New Roman" w:hAnsi="Times New Roman"/>
                <w:sz w:val="24"/>
              </w:rPr>
              <w:t>Vukomanovic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54ED">
              <w:rPr>
                <w:rFonts w:ascii="Times New Roman" w:hAnsi="Times New Roman"/>
                <w:sz w:val="24"/>
              </w:rPr>
              <w:t xml:space="preserve">vukomanovic@gmail.com </w:t>
            </w:r>
          </w:p>
        </w:tc>
        <w:tc>
          <w:tcPr>
            <w:tcW w:w="1363" w:type="pct"/>
            <w:vAlign w:val="center"/>
          </w:tcPr>
          <w:p w:rsidR="00EF38EE" w:rsidRPr="00F648AC" w:rsidRDefault="00EF38EE" w:rsidP="00EF38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54ED">
              <w:rPr>
                <w:rFonts w:ascii="Times New Roman" w:hAnsi="Times New Roman"/>
                <w:noProof/>
                <w:sz w:val="24"/>
              </w:rPr>
              <w:t>Associate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7" w:type="pct"/>
            <w:vAlign w:val="center"/>
          </w:tcPr>
          <w:p w:rsidR="00EF38EE" w:rsidRPr="00EC54ED" w:rsidRDefault="00EF38EE" w:rsidP="00EF38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F303E">
              <w:rPr>
                <w:rFonts w:ascii="Times New Roman" w:hAnsi="Times New Roman"/>
              </w:rPr>
              <w:t>Snezana</w:t>
            </w:r>
            <w:proofErr w:type="spellEnd"/>
            <w:r w:rsidRPr="00FF303E">
              <w:rPr>
                <w:rFonts w:ascii="Times New Roman" w:hAnsi="Times New Roman"/>
              </w:rPr>
              <w:t xml:space="preserve"> </w:t>
            </w:r>
            <w:proofErr w:type="spellStart"/>
            <w:r w:rsidRPr="00FF303E">
              <w:rPr>
                <w:rFonts w:ascii="Times New Roman" w:hAnsi="Times New Roman"/>
              </w:rPr>
              <w:t>Radovanovic</w:t>
            </w:r>
            <w:proofErr w:type="spellEnd"/>
            <w:r w:rsidRPr="00FF303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697" w:type="pct"/>
            <w:vAlign w:val="center"/>
          </w:tcPr>
          <w:p w:rsidR="00EF38EE" w:rsidRPr="00EC54ED" w:rsidRDefault="00EF38EE" w:rsidP="00EF38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F303E">
              <w:rPr>
                <w:rFonts w:ascii="Times New Roman" w:hAnsi="Times New Roman"/>
              </w:rPr>
              <w:t xml:space="preserve">jovanarad@yahoo.com </w:t>
            </w:r>
          </w:p>
        </w:tc>
        <w:tc>
          <w:tcPr>
            <w:tcW w:w="1363" w:type="pct"/>
            <w:vAlign w:val="center"/>
          </w:tcPr>
          <w:p w:rsidR="00EF38EE" w:rsidRPr="00EC54ED" w:rsidRDefault="00EF38EE" w:rsidP="00EF38EE">
            <w:pPr>
              <w:spacing w:after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F303E">
              <w:rPr>
                <w:rFonts w:ascii="Times New Roman" w:hAnsi="Times New Roman"/>
                <w:noProof/>
              </w:rPr>
              <w:t>Associate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FF303E">
              <w:rPr>
                <w:rFonts w:ascii="Times New Roman" w:hAnsi="Times New Roman"/>
              </w:rPr>
              <w:t>Aleksandar</w:t>
            </w:r>
            <w:proofErr w:type="spellEnd"/>
            <w:r w:rsidRPr="00FF303E">
              <w:rPr>
                <w:rFonts w:ascii="Times New Roman" w:hAnsi="Times New Roman"/>
              </w:rPr>
              <w:t xml:space="preserve"> </w:t>
            </w:r>
            <w:proofErr w:type="spellStart"/>
            <w:r w:rsidRPr="00FF303E">
              <w:rPr>
                <w:rFonts w:ascii="Times New Roman" w:hAnsi="Times New Roman"/>
              </w:rPr>
              <w:t>Cvetkovic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 xml:space="preserve">alex777yu@yahoo.com </w:t>
            </w:r>
          </w:p>
        </w:tc>
        <w:tc>
          <w:tcPr>
            <w:tcW w:w="1363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  <w:noProof/>
                <w:color w:val="auto"/>
              </w:rPr>
              <w:t>Associate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 xml:space="preserve">Marko </w:t>
            </w:r>
            <w:proofErr w:type="spellStart"/>
            <w:r w:rsidRPr="00FF303E">
              <w:rPr>
                <w:rFonts w:ascii="Times New Roman" w:hAnsi="Times New Roman"/>
              </w:rPr>
              <w:t>Spasic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 xml:space="preserve">drmspasic@gmail.com </w:t>
            </w:r>
          </w:p>
        </w:tc>
        <w:tc>
          <w:tcPr>
            <w:tcW w:w="1363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  <w:noProof/>
                <w:color w:val="auto"/>
              </w:rPr>
              <w:t>Associate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Ivana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Simic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Vukomanovic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drivanasimic@gmail.com</w:t>
            </w:r>
          </w:p>
        </w:tc>
        <w:tc>
          <w:tcPr>
            <w:tcW w:w="1363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  <w:noProof/>
                <w:color w:val="auto"/>
              </w:rPr>
            </w:pPr>
            <w:r w:rsidRPr="00FF303E">
              <w:rPr>
                <w:rFonts w:ascii="Times New Roman" w:hAnsi="Times New Roman"/>
                <w:noProof/>
                <w:color w:val="auto"/>
              </w:rPr>
              <w:t>Associate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FF303E">
              <w:rPr>
                <w:rFonts w:ascii="Times New Roman" w:hAnsi="Times New Roman"/>
              </w:rPr>
              <w:t>Vesna</w:t>
            </w:r>
            <w:proofErr w:type="spellEnd"/>
            <w:r w:rsidRPr="00FF303E">
              <w:rPr>
                <w:rFonts w:ascii="Times New Roman" w:hAnsi="Times New Roman"/>
              </w:rPr>
              <w:t xml:space="preserve"> </w:t>
            </w:r>
            <w:proofErr w:type="spellStart"/>
            <w:r w:rsidRPr="00FF303E">
              <w:rPr>
                <w:rFonts w:ascii="Times New Roman" w:hAnsi="Times New Roman"/>
              </w:rPr>
              <w:t>Ignjatovic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>vesnaivladaignjatovic@gmail.com</w:t>
            </w:r>
          </w:p>
        </w:tc>
        <w:tc>
          <w:tcPr>
            <w:tcW w:w="1363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  <w:noProof/>
              </w:rPr>
              <w:t>Assistant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  <w:color w:val="auto"/>
                <w:lang/>
              </w:rPr>
              <w:t xml:space="preserve">Marija </w:t>
            </w:r>
            <w:r w:rsidRPr="00FF303E">
              <w:rPr>
                <w:rFonts w:ascii="Times New Roman" w:hAnsi="Times New Roman"/>
                <w:color w:val="auto"/>
              </w:rPr>
              <w:t>Z</w:t>
            </w:r>
            <w:r w:rsidRPr="00FF303E">
              <w:rPr>
                <w:rFonts w:ascii="Times New Roman" w:hAnsi="Times New Roman"/>
                <w:color w:val="auto"/>
                <w:lang/>
              </w:rPr>
              <w:t>ivković Radojevi</w:t>
            </w:r>
            <w:r w:rsidRPr="00FF303E">
              <w:rPr>
                <w:rFonts w:ascii="Times New Roman" w:hAnsi="Times New Roman"/>
                <w:color w:val="auto"/>
              </w:rPr>
              <w:t>c</w:t>
            </w:r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>makizivkovimarija@gmail.com</w:t>
            </w:r>
          </w:p>
        </w:tc>
        <w:tc>
          <w:tcPr>
            <w:tcW w:w="1363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  <w:noProof/>
              </w:rPr>
              <w:t>Assistant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FF303E">
              <w:rPr>
                <w:rFonts w:ascii="Times New Roman" w:hAnsi="Times New Roman"/>
              </w:rPr>
              <w:t>Neda</w:t>
            </w:r>
            <w:proofErr w:type="spellEnd"/>
            <w:r w:rsidRPr="00FF303E">
              <w:rPr>
                <w:rFonts w:ascii="Times New Roman" w:hAnsi="Times New Roman"/>
              </w:rPr>
              <w:t xml:space="preserve"> </w:t>
            </w:r>
            <w:proofErr w:type="spellStart"/>
            <w:r w:rsidRPr="00FF303E">
              <w:rPr>
                <w:rFonts w:ascii="Times New Roman" w:hAnsi="Times New Roman"/>
              </w:rPr>
              <w:t>Milosavlјevic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>neda.milosavljevic@yahoo.com</w:t>
            </w:r>
          </w:p>
        </w:tc>
        <w:tc>
          <w:tcPr>
            <w:tcW w:w="1363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  <w:noProof/>
              </w:rPr>
              <w:t>Assistant professor</w:t>
            </w:r>
          </w:p>
        </w:tc>
      </w:tr>
      <w:tr w:rsidR="00EF38EE" w:rsidRPr="009F02EB" w:rsidTr="00EF38EE">
        <w:trPr>
          <w:trHeight w:val="398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7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7" w:type="pct"/>
            <w:vAlign w:val="center"/>
          </w:tcPr>
          <w:p w:rsidR="00EF38EE" w:rsidRP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EF38EE">
              <w:rPr>
                <w:rFonts w:ascii="Times New Roman" w:hAnsi="Times New Roman"/>
              </w:rPr>
              <w:t>Valentina</w:t>
            </w:r>
            <w:proofErr w:type="spellEnd"/>
            <w:r w:rsidRPr="00EF38EE">
              <w:rPr>
                <w:rFonts w:ascii="Times New Roman" w:hAnsi="Times New Roman"/>
                <w:spacing w:val="-4"/>
              </w:rPr>
              <w:t xml:space="preserve"> </w:t>
            </w:r>
            <w:proofErr w:type="spellStart"/>
            <w:r w:rsidRPr="00EF38EE">
              <w:rPr>
                <w:rFonts w:ascii="Times New Roman" w:hAnsi="Times New Roman"/>
                <w:spacing w:val="-2"/>
              </w:rPr>
              <w:t>Opančina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EF38EE" w:rsidRDefault="000C295C" w:rsidP="00EF38EE">
            <w:pPr>
              <w:pStyle w:val="Default"/>
              <w:rPr>
                <w:rFonts w:ascii="Times New Roman" w:hAnsi="Times New Roman"/>
              </w:rPr>
            </w:pPr>
            <w:hyperlink r:id="rId9">
              <w:r w:rsidR="00EF38EE" w:rsidRPr="00EF38EE">
                <w:rPr>
                  <w:rFonts w:ascii="Times New Roman" w:hAnsi="Times New Roman"/>
                  <w:spacing w:val="-2"/>
                </w:rPr>
                <w:t>valentina.opancina@gmail.com</w:t>
              </w:r>
            </w:hyperlink>
          </w:p>
        </w:tc>
        <w:tc>
          <w:tcPr>
            <w:tcW w:w="1363" w:type="pct"/>
            <w:vAlign w:val="center"/>
          </w:tcPr>
          <w:p w:rsidR="00EF38EE" w:rsidRP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Pr="00EF38EE">
              <w:rPr>
                <w:rFonts w:ascii="Times New Roman" w:hAnsi="Times New Roman"/>
              </w:rPr>
              <w:t>ssistant professor</w:t>
            </w:r>
          </w:p>
        </w:tc>
      </w:tr>
      <w:tr w:rsidR="00EF38EE" w:rsidRPr="009F02EB" w:rsidTr="00F648AC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/>
              </w:rPr>
              <w:t>1</w:t>
            </w:r>
          </w:p>
        </w:tc>
        <w:tc>
          <w:tcPr>
            <w:tcW w:w="170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 xml:space="preserve">Marina </w:t>
            </w:r>
            <w:proofErr w:type="spellStart"/>
            <w:r w:rsidRPr="00FF303E">
              <w:rPr>
                <w:rFonts w:ascii="Times New Roman" w:hAnsi="Times New Roman"/>
              </w:rPr>
              <w:t>Markovic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 xml:space="preserve">maki.49@hotmail.com </w:t>
            </w:r>
          </w:p>
        </w:tc>
        <w:tc>
          <w:tcPr>
            <w:tcW w:w="1363" w:type="pct"/>
            <w:vAlign w:val="center"/>
          </w:tcPr>
          <w:p w:rsidR="00EF38EE" w:rsidRPr="00FF303E" w:rsidRDefault="00EF38EE" w:rsidP="00EF38EE">
            <w:pPr>
              <w:pStyle w:val="Defaul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/>
              </w:rPr>
              <w:t>A</w:t>
            </w:r>
            <w:r w:rsidRPr="00FF303E">
              <w:rPr>
                <w:rFonts w:ascii="Times New Roman" w:hAnsi="Times New Roman"/>
                <w:noProof/>
                <w:lang/>
              </w:rPr>
              <w:t>ssistant</w:t>
            </w:r>
          </w:p>
        </w:tc>
      </w:tr>
      <w:tr w:rsidR="00EF38EE" w:rsidRPr="009F02EB" w:rsidTr="00EF38EE">
        <w:trPr>
          <w:trHeight w:val="454"/>
        </w:trPr>
        <w:tc>
          <w:tcPr>
            <w:tcW w:w="232" w:type="pct"/>
            <w:vAlign w:val="center"/>
          </w:tcPr>
          <w:p w:rsidR="00EF38EE" w:rsidRPr="00A067C6" w:rsidRDefault="00EF38EE" w:rsidP="00EF38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/>
              </w:rPr>
              <w:t>12</w:t>
            </w:r>
          </w:p>
        </w:tc>
        <w:tc>
          <w:tcPr>
            <w:tcW w:w="1707" w:type="pct"/>
            <w:vAlign w:val="center"/>
          </w:tcPr>
          <w:p w:rsidR="00EF38EE" w:rsidRP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 xml:space="preserve">Katarina </w:t>
            </w:r>
            <w:proofErr w:type="spellStart"/>
            <w:r w:rsidRPr="00FF303E">
              <w:rPr>
                <w:rFonts w:ascii="Times New Roman" w:hAnsi="Times New Roman"/>
              </w:rPr>
              <w:t>Vuleta</w:t>
            </w:r>
            <w:proofErr w:type="spellEnd"/>
            <w:r w:rsidRPr="00FF303E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N</w:t>
            </w:r>
            <w:r w:rsidRPr="00FF303E">
              <w:rPr>
                <w:rFonts w:ascii="Times New Roman" w:hAnsi="Times New Roman"/>
              </w:rPr>
              <w:t>edic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FF303E">
              <w:rPr>
                <w:rFonts w:ascii="Times New Roman" w:hAnsi="Times New Roman"/>
              </w:rPr>
              <w:t>kvuleta@gmail.com</w:t>
            </w:r>
          </w:p>
        </w:tc>
        <w:tc>
          <w:tcPr>
            <w:tcW w:w="1363" w:type="pct"/>
            <w:vAlign w:val="center"/>
          </w:tcPr>
          <w:p w:rsidR="00EF38EE" w:rsidRP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/>
              </w:rPr>
              <w:t>A</w:t>
            </w:r>
            <w:r w:rsidRPr="00FF303E">
              <w:rPr>
                <w:rFonts w:ascii="Times New Roman" w:hAnsi="Times New Roman"/>
                <w:noProof/>
                <w:lang/>
              </w:rPr>
              <w:t>ssistant</w:t>
            </w:r>
          </w:p>
        </w:tc>
      </w:tr>
      <w:tr w:rsidR="00EF38EE" w:rsidRPr="009F02EB" w:rsidTr="00EF38EE">
        <w:trPr>
          <w:trHeight w:val="454"/>
        </w:trPr>
        <w:tc>
          <w:tcPr>
            <w:tcW w:w="232" w:type="pct"/>
            <w:vAlign w:val="center"/>
          </w:tcPr>
          <w:p w:rsidR="00EF38EE" w:rsidRDefault="00EF38EE" w:rsidP="00EF38EE">
            <w:pPr>
              <w:spacing w:after="0" w:line="240" w:lineRule="auto"/>
              <w:rPr>
                <w:rFonts w:ascii="Times New Roman" w:hAnsi="Times New Roman" w:cs="Times New Roman"/>
                <w:lang/>
              </w:rPr>
            </w:pPr>
            <w:r>
              <w:rPr>
                <w:rFonts w:ascii="Times New Roman" w:hAnsi="Times New Roman" w:cs="Times New Roman"/>
                <w:lang/>
              </w:rPr>
              <w:t>13</w:t>
            </w:r>
          </w:p>
        </w:tc>
        <w:tc>
          <w:tcPr>
            <w:tcW w:w="1707" w:type="pct"/>
            <w:vAlign w:val="center"/>
          </w:tcPr>
          <w:p w:rsidR="00EF38EE" w:rsidRP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proofErr w:type="spellStart"/>
            <w:r w:rsidRPr="00EF38EE">
              <w:rPr>
                <w:rFonts w:ascii="Times New Roman" w:hAnsi="Times New Roman"/>
              </w:rPr>
              <w:t>Jelena</w:t>
            </w:r>
            <w:proofErr w:type="spellEnd"/>
            <w:r w:rsidRPr="00EF38EE">
              <w:rPr>
                <w:rFonts w:ascii="Times New Roman" w:hAnsi="Times New Roman"/>
              </w:rPr>
              <w:t xml:space="preserve"> </w:t>
            </w:r>
            <w:proofErr w:type="spellStart"/>
            <w:r w:rsidRPr="00EF38EE">
              <w:rPr>
                <w:rFonts w:ascii="Times New Roman" w:hAnsi="Times New Roman"/>
              </w:rPr>
              <w:t>Đorđević</w:t>
            </w:r>
            <w:proofErr w:type="spellEnd"/>
          </w:p>
        </w:tc>
        <w:tc>
          <w:tcPr>
            <w:tcW w:w="1697" w:type="pct"/>
            <w:vAlign w:val="center"/>
          </w:tcPr>
          <w:p w:rsidR="00EF38EE" w:rsidRP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r w:rsidRPr="00EF38EE">
              <w:rPr>
                <w:rFonts w:ascii="Times New Roman" w:hAnsi="Times New Roman"/>
              </w:rPr>
              <w:t>jeladj997@gmail.com</w:t>
            </w:r>
          </w:p>
        </w:tc>
        <w:tc>
          <w:tcPr>
            <w:tcW w:w="1363" w:type="pct"/>
            <w:vAlign w:val="center"/>
          </w:tcPr>
          <w:p w:rsidR="00EF38EE" w:rsidRDefault="00EF38EE" w:rsidP="00EF38EE">
            <w:pPr>
              <w:pStyle w:val="Defaul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 w:rsidRPr="00EF38EE">
              <w:rPr>
                <w:rFonts w:ascii="Times New Roman" w:hAnsi="Times New Roman"/>
              </w:rPr>
              <w:t>eaching assistant</w:t>
            </w:r>
          </w:p>
        </w:tc>
      </w:tr>
    </w:tbl>
    <w:p w:rsidR="00F648AC" w:rsidRDefault="00F648AC" w:rsidP="001474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92EC0" w:rsidRDefault="00192EC0" w:rsidP="001474F9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:rsidR="00192EC0" w:rsidRDefault="00192EC0" w:rsidP="001474F9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:rsidR="00ED1528" w:rsidRPr="00EC54ED" w:rsidRDefault="00C46ACE" w:rsidP="00EC54ED">
      <w:pPr>
        <w:spacing w:after="120" w:line="24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EC54ED">
        <w:rPr>
          <w:rFonts w:ascii="Times New Roman" w:hAnsi="Times New Roman" w:cs="Times New Roman"/>
          <w:b/>
          <w:bCs/>
          <w:sz w:val="28"/>
          <w:szCs w:val="32"/>
        </w:rPr>
        <w:t>COURSE STRUCTURE: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8"/>
        <w:gridCol w:w="3130"/>
        <w:gridCol w:w="1361"/>
        <w:gridCol w:w="1579"/>
        <w:gridCol w:w="1645"/>
        <w:gridCol w:w="2000"/>
      </w:tblGrid>
      <w:tr w:rsidR="00C46ACE" w:rsidRPr="00D9210C" w:rsidTr="00D9210C">
        <w:trPr>
          <w:jc w:val="center"/>
        </w:trPr>
        <w:tc>
          <w:tcPr>
            <w:tcW w:w="453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1D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Module</w:t>
            </w:r>
          </w:p>
        </w:tc>
        <w:tc>
          <w:tcPr>
            <w:tcW w:w="1465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1D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Name of the module</w:t>
            </w:r>
          </w:p>
        </w:tc>
        <w:tc>
          <w:tcPr>
            <w:tcW w:w="637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1D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Week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39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ind w:right="3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1D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Lectures weekly</w:t>
            </w:r>
          </w:p>
        </w:tc>
        <w:tc>
          <w:tcPr>
            <w:tcW w:w="770" w:type="pct"/>
            <w:vAlign w:val="center"/>
          </w:tcPr>
          <w:p w:rsidR="00C46ACE" w:rsidRPr="00C46ACE" w:rsidRDefault="00C46ACE" w:rsidP="00C46ACE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35477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Work in a small group per week</w:t>
            </w:r>
          </w:p>
        </w:tc>
        <w:tc>
          <w:tcPr>
            <w:tcW w:w="936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1D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Teacher</w:t>
            </w:r>
            <w:r w:rsidR="00054C8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in charge</w:t>
            </w:r>
          </w:p>
        </w:tc>
      </w:tr>
      <w:tr w:rsidR="00C46ACE" w:rsidRPr="00D9210C" w:rsidTr="00D9210C">
        <w:trPr>
          <w:jc w:val="center"/>
        </w:trPr>
        <w:tc>
          <w:tcPr>
            <w:tcW w:w="453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5" w:type="pct"/>
            <w:vAlign w:val="center"/>
          </w:tcPr>
          <w:p w:rsidR="00C46ACE" w:rsidRPr="00FF303E" w:rsidRDefault="00D13B46" w:rsidP="00C46ACE">
            <w:pPr>
              <w:pStyle w:val="Default"/>
              <w:rPr>
                <w:rFonts w:ascii="Times New Roman" w:hAnsi="Times New Roman"/>
                <w:lang/>
              </w:rPr>
            </w:pPr>
            <w:r w:rsidRPr="00FF303E">
              <w:rPr>
                <w:rFonts w:ascii="Times New Roman" w:hAnsi="Times New Roman"/>
                <w:lang/>
              </w:rPr>
              <w:t xml:space="preserve">Clinical </w:t>
            </w:r>
            <w:r w:rsidR="007A6F60" w:rsidRPr="00FF303E">
              <w:rPr>
                <w:rFonts w:ascii="Times New Roman" w:hAnsi="Times New Roman"/>
                <w:lang/>
              </w:rPr>
              <w:t xml:space="preserve">oncology: basic principles and practice </w:t>
            </w:r>
            <w:r w:rsidR="00CD4E39" w:rsidRPr="00FF303E">
              <w:rPr>
                <w:rFonts w:ascii="Times New Roman" w:hAnsi="Times New Roman"/>
                <w:lang/>
              </w:rPr>
              <w:t>1</w:t>
            </w:r>
          </w:p>
        </w:tc>
        <w:tc>
          <w:tcPr>
            <w:tcW w:w="637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vAlign w:val="center"/>
          </w:tcPr>
          <w:p w:rsidR="00C46ACE" w:rsidRPr="001D2894" w:rsidRDefault="00054C8F" w:rsidP="00C46A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Vladimir Vukomanovic</w:t>
            </w:r>
          </w:p>
        </w:tc>
      </w:tr>
      <w:tr w:rsidR="00C46ACE" w:rsidRPr="00D9210C" w:rsidTr="00D9210C">
        <w:trPr>
          <w:trHeight w:val="70"/>
          <w:jc w:val="center"/>
        </w:trPr>
        <w:tc>
          <w:tcPr>
            <w:tcW w:w="453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5" w:type="pct"/>
            <w:vAlign w:val="center"/>
          </w:tcPr>
          <w:p w:rsidR="00C46ACE" w:rsidRPr="00FF303E" w:rsidRDefault="00D13B46" w:rsidP="00C46A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FF303E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Clinical </w:t>
            </w:r>
            <w:r w:rsidR="007A6F60" w:rsidRPr="00FF303E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oncology: basic principles and practice </w:t>
            </w:r>
            <w:r w:rsidR="00CD4E39" w:rsidRPr="00FF303E"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637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0" w:type="pct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vAlign w:val="center"/>
          </w:tcPr>
          <w:p w:rsidR="00C46ACE" w:rsidRPr="001D2894" w:rsidRDefault="00054C8F" w:rsidP="00C46A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Vladimir Vukomanovic</w:t>
            </w:r>
          </w:p>
        </w:tc>
      </w:tr>
      <w:tr w:rsidR="00C46ACE" w:rsidRPr="00D9210C" w:rsidTr="00D9210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81"/>
        </w:trPr>
        <w:tc>
          <w:tcPr>
            <w:tcW w:w="5000" w:type="pct"/>
            <w:gridSpan w:val="6"/>
            <w:vAlign w:val="center"/>
          </w:tcPr>
          <w:p w:rsidR="00C46ACE" w:rsidRPr="00D9210C" w:rsidRDefault="00C46ACE" w:rsidP="00C46A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1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Σ 30+15=45</w:t>
            </w:r>
          </w:p>
        </w:tc>
      </w:tr>
    </w:tbl>
    <w:p w:rsidR="00D9210C" w:rsidRDefault="00D9210C" w:rsidP="00ED1528">
      <w:pPr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p w:rsidR="00D9210C" w:rsidRDefault="00D9210C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br w:type="page"/>
      </w:r>
    </w:p>
    <w:p w:rsidR="00C46ACE" w:rsidRPr="00EC54ED" w:rsidRDefault="00C46ACE" w:rsidP="00C46ACE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C54E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EVALUATION:</w:t>
      </w:r>
    </w:p>
    <w:p w:rsidR="00827995" w:rsidRPr="00086E54" w:rsidRDefault="00827995" w:rsidP="0082799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086E54">
        <w:rPr>
          <w:rFonts w:ascii="Times New Roman" w:hAnsi="Times New Roman" w:cs="Times New Roman"/>
          <w:sz w:val="24"/>
          <w:szCs w:val="24"/>
        </w:rPr>
        <w:t xml:space="preserve">In the points-based grading system, </w:t>
      </w:r>
      <w:r w:rsidRPr="00086E5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the grade is equivalent to </w:t>
      </w:r>
      <w:r w:rsidRPr="00086E54">
        <w:rPr>
          <w:rFonts w:ascii="Times New Roman" w:hAnsi="Times New Roman" w:cs="Times New Roman"/>
          <w:sz w:val="24"/>
          <w:szCs w:val="24"/>
        </w:rPr>
        <w:t>a total number of points earned in a class and each activity</w:t>
      </w:r>
      <w:r w:rsidRPr="00086E5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(see tables):</w:t>
      </w:r>
    </w:p>
    <w:p w:rsidR="00C46ACE" w:rsidRPr="00086E54" w:rsidRDefault="00C46ACE" w:rsidP="00C46ACE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C46ACE" w:rsidRPr="00086E54" w:rsidRDefault="00C46ACE" w:rsidP="00C46ACE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86E54">
        <w:rPr>
          <w:rFonts w:ascii="Times New Roman" w:hAnsi="Times New Roman" w:cs="Times New Roman"/>
          <w:b/>
          <w:bCs/>
          <w:sz w:val="24"/>
          <w:szCs w:val="24"/>
          <w:lang w:val="en-GB"/>
        </w:rPr>
        <w:t>ACTIVITY DURING THE LESSON:</w:t>
      </w:r>
    </w:p>
    <w:p w:rsidR="009843F7" w:rsidRPr="00086E54" w:rsidRDefault="00166942" w:rsidP="00C46A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6E54">
        <w:rPr>
          <w:rFonts w:ascii="Times New Roman" w:hAnsi="Times New Roman" w:cs="Times New Roman"/>
          <w:sz w:val="24"/>
          <w:szCs w:val="24"/>
        </w:rPr>
        <w:t xml:space="preserve">Students can earn </w:t>
      </w:r>
      <w:r w:rsidRPr="00086E5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up to </w:t>
      </w:r>
      <w:r w:rsidRPr="00FC23C6">
        <w:rPr>
          <w:rFonts w:ascii="Times New Roman" w:hAnsi="Times New Roman" w:cs="Times New Roman"/>
          <w:b/>
          <w:bCs/>
          <w:sz w:val="24"/>
          <w:szCs w:val="24"/>
          <w:lang w:val="en-GB"/>
        </w:rPr>
        <w:t>30</w:t>
      </w:r>
      <w:r w:rsidRPr="00086E5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points</w:t>
      </w:r>
      <w:r w:rsidR="007A6F60" w:rsidRPr="00086E5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: from </w:t>
      </w:r>
      <w:r w:rsidR="007A6F60" w:rsidRPr="00086E54">
        <w:rPr>
          <w:rStyle w:val="Emphasis"/>
          <w:rFonts w:ascii="Times New Roman" w:hAnsi="Times New Roman" w:cs="Times New Roman"/>
          <w:i w:val="0"/>
          <w:sz w:val="24"/>
          <w:szCs w:val="24"/>
        </w:rPr>
        <w:t>lecture attendance</w:t>
      </w:r>
      <w:r w:rsidRPr="00086E54">
        <w:rPr>
          <w:rFonts w:ascii="Times New Roman" w:hAnsi="Times New Roman" w:cs="Times New Roman"/>
          <w:sz w:val="24"/>
          <w:szCs w:val="24"/>
        </w:rPr>
        <w:t xml:space="preserve"> </w:t>
      </w:r>
      <w:r w:rsidR="007A6F60" w:rsidRPr="00086E54">
        <w:rPr>
          <w:rFonts w:ascii="Times New Roman" w:hAnsi="Times New Roman" w:cs="Times New Roman"/>
          <w:sz w:val="24"/>
          <w:szCs w:val="24"/>
        </w:rPr>
        <w:t xml:space="preserve">up to </w:t>
      </w:r>
      <w:r w:rsidR="007A6F60" w:rsidRPr="00086E54">
        <w:rPr>
          <w:rFonts w:ascii="Times New Roman" w:hAnsi="Times New Roman" w:cs="Times New Roman"/>
          <w:bCs/>
          <w:sz w:val="24"/>
          <w:szCs w:val="24"/>
        </w:rPr>
        <w:t>10 points</w:t>
      </w:r>
      <w:r w:rsidR="007A6F60" w:rsidRPr="00086E54">
        <w:rPr>
          <w:rFonts w:ascii="Times New Roman" w:hAnsi="Times New Roman" w:cs="Times New Roman"/>
          <w:sz w:val="24"/>
          <w:szCs w:val="24"/>
        </w:rPr>
        <w:t xml:space="preserve"> and </w:t>
      </w:r>
      <w:r w:rsidRPr="00086E54">
        <w:rPr>
          <w:rFonts w:ascii="Times New Roman" w:hAnsi="Times New Roman" w:cs="Times New Roman"/>
          <w:bCs/>
          <w:sz w:val="24"/>
          <w:szCs w:val="24"/>
          <w:lang w:val="en-GB"/>
        </w:rPr>
        <w:t>answering</w:t>
      </w:r>
      <w:r w:rsidR="00C46ACE" w:rsidRPr="00086E5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exam questions from lecture week during the work in a small group and receiving </w:t>
      </w:r>
      <w:r w:rsidR="009843F7" w:rsidRPr="00086E54">
        <w:rPr>
          <w:rFonts w:ascii="Times New Roman" w:hAnsi="Times New Roman" w:cs="Times New Roman"/>
          <w:bCs/>
          <w:sz w:val="24"/>
          <w:szCs w:val="24"/>
          <w:lang w:val="en-GB"/>
        </w:rPr>
        <w:t>maximum 20 points.</w:t>
      </w:r>
    </w:p>
    <w:p w:rsidR="00C46ACE" w:rsidRPr="00086E54" w:rsidRDefault="00C46ACE" w:rsidP="00C46ACE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C46ACE" w:rsidRPr="00086E54" w:rsidRDefault="00C46ACE" w:rsidP="00C46ACE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86E5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MODULE TESTS: </w:t>
      </w:r>
    </w:p>
    <w:p w:rsidR="00C46ACE" w:rsidRPr="00086E54" w:rsidRDefault="007A6F60" w:rsidP="00C46ACE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086E54"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="00C46ACE" w:rsidRPr="00086E5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tudent can earn up to </w:t>
      </w:r>
      <w:r w:rsidR="00C46ACE" w:rsidRPr="00FC23C6">
        <w:rPr>
          <w:rFonts w:ascii="Times New Roman" w:hAnsi="Times New Roman" w:cs="Times New Roman"/>
          <w:b/>
          <w:bCs/>
          <w:sz w:val="24"/>
          <w:szCs w:val="24"/>
          <w:lang w:val="en-GB"/>
        </w:rPr>
        <w:t>40</w:t>
      </w:r>
      <w:r w:rsidR="00C46ACE" w:rsidRPr="00086E5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points according to the attached table. </w:t>
      </w:r>
    </w:p>
    <w:p w:rsidR="00620447" w:rsidRPr="00086E54" w:rsidRDefault="00620447" w:rsidP="00C46ACE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620447" w:rsidRPr="00086E54" w:rsidRDefault="00620447" w:rsidP="00C46ACE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86E5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FINAL EXAM: </w:t>
      </w:r>
    </w:p>
    <w:p w:rsidR="00827995" w:rsidRPr="00086E54" w:rsidRDefault="007A6F60" w:rsidP="0082799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6E5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S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tudents can earn up to</w:t>
      </w:r>
      <w:r w:rsidR="00827995" w:rsidRPr="00FC23C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CS"/>
        </w:rPr>
        <w:t xml:space="preserve"> 30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points, at final evaluation of acquired 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knowledge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 xml:space="preserve">and 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skills. The final 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/>
        </w:rPr>
        <w:t>exam</w:t>
      </w:r>
      <w:r w:rsidR="00827995" w:rsidRPr="00086E5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covers the overall knowledge throughout the entire lesson materials and curriculum. </w:t>
      </w:r>
      <w:r w:rsidR="00827995" w:rsidRPr="00086E54">
        <w:rPr>
          <w:rFonts w:ascii="Times New Roman" w:hAnsi="Times New Roman" w:cs="Times New Roman"/>
          <w:sz w:val="24"/>
          <w:szCs w:val="24"/>
        </w:rPr>
        <w:t xml:space="preserve">Examinations are performance assessments and can be carried out </w:t>
      </w:r>
      <w:r w:rsidR="00827995" w:rsidRPr="00086E54">
        <w:rPr>
          <w:rStyle w:val="Emphasis"/>
          <w:rFonts w:ascii="Times New Roman" w:hAnsi="Times New Roman" w:cs="Times New Roman"/>
          <w:i w:val="0"/>
          <w:sz w:val="24"/>
          <w:szCs w:val="24"/>
        </w:rPr>
        <w:t>in written and/or oral form</w:t>
      </w:r>
      <w:r w:rsidR="00827995" w:rsidRPr="00086E54">
        <w:rPr>
          <w:rStyle w:val="Emphasis"/>
          <w:rFonts w:ascii="Times New Roman" w:hAnsi="Times New Roman" w:cs="Times New Roman"/>
          <w:sz w:val="24"/>
          <w:szCs w:val="24"/>
        </w:rPr>
        <w:t>.</w:t>
      </w:r>
      <w:r w:rsidR="00827995" w:rsidRPr="00086E54">
        <w:rPr>
          <w:rFonts w:ascii="Times New Roman" w:hAnsi="Times New Roman" w:cs="Times New Roman"/>
          <w:sz w:val="24"/>
          <w:szCs w:val="24"/>
        </w:rPr>
        <w:t xml:space="preserve"> The final examination is held before a committee. </w:t>
      </w:r>
    </w:p>
    <w:p w:rsidR="00620447" w:rsidRDefault="00620447" w:rsidP="00C46ACE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0"/>
        <w:gridCol w:w="4508"/>
        <w:gridCol w:w="2028"/>
        <w:gridCol w:w="1637"/>
        <w:gridCol w:w="1378"/>
        <w:gridCol w:w="722"/>
      </w:tblGrid>
      <w:tr w:rsidR="009843F7" w:rsidRPr="00885C01" w:rsidTr="005C73AA">
        <w:trPr>
          <w:trHeight w:val="340"/>
          <w:jc w:val="center"/>
        </w:trPr>
        <w:tc>
          <w:tcPr>
            <w:tcW w:w="2302" w:type="pct"/>
            <w:gridSpan w:val="2"/>
            <w:vMerge w:val="restar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MODULE</w:t>
            </w:r>
          </w:p>
        </w:tc>
        <w:tc>
          <w:tcPr>
            <w:tcW w:w="2698" w:type="pct"/>
            <w:gridSpan w:val="4"/>
          </w:tcPr>
          <w:p w:rsidR="009843F7" w:rsidRPr="00885C01" w:rsidRDefault="0062044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MAXIMUM NUMBER OF POINTS</w:t>
            </w:r>
          </w:p>
        </w:tc>
      </w:tr>
      <w:tr w:rsidR="009843F7" w:rsidRPr="00885C01" w:rsidTr="005C73AA">
        <w:trPr>
          <w:trHeight w:val="340"/>
          <w:jc w:val="center"/>
        </w:trPr>
        <w:tc>
          <w:tcPr>
            <w:tcW w:w="2302" w:type="pct"/>
            <w:gridSpan w:val="2"/>
            <w:vMerge/>
          </w:tcPr>
          <w:p w:rsidR="009843F7" w:rsidRPr="00885C01" w:rsidRDefault="009843F7" w:rsidP="005C73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949" w:type="pct"/>
            <w:vAlign w:val="center"/>
          </w:tcPr>
          <w:p w:rsidR="009843F7" w:rsidRPr="00885C01" w:rsidRDefault="00620447" w:rsidP="00620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</w:pPr>
            <w:r w:rsidRPr="00C46ACE">
              <w:rPr>
                <w:rFonts w:ascii="Times New Roman" w:hAnsi="Times New Roman" w:cs="Times New Roman"/>
                <w:b/>
                <w:bCs/>
              </w:rPr>
              <w:t>Activity during the lesson</w:t>
            </w:r>
            <w:r w:rsidRPr="00885C01"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t xml:space="preserve"> </w:t>
            </w:r>
          </w:p>
        </w:tc>
        <w:tc>
          <w:tcPr>
            <w:tcW w:w="766" w:type="pct"/>
            <w:vAlign w:val="center"/>
          </w:tcPr>
          <w:p w:rsidR="009843F7" w:rsidRPr="00885C01" w:rsidRDefault="00620447" w:rsidP="00620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Module</w:t>
            </w:r>
            <w:r w:rsidRPr="00620447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tests</w:t>
            </w:r>
            <w:r w:rsidRPr="00885C01"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t xml:space="preserve"> </w:t>
            </w:r>
          </w:p>
        </w:tc>
        <w:tc>
          <w:tcPr>
            <w:tcW w:w="645" w:type="pct"/>
            <w:vAlign w:val="center"/>
          </w:tcPr>
          <w:p w:rsidR="009843F7" w:rsidRPr="00885C01" w:rsidRDefault="0062044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</w:pPr>
            <w:r w:rsidRPr="00FE4145">
              <w:rPr>
                <w:rFonts w:ascii="Times New Roman" w:hAnsi="Times New Roman"/>
                <w:b/>
                <w:iCs/>
              </w:rPr>
              <w:t>Final exam</w:t>
            </w:r>
          </w:p>
        </w:tc>
        <w:tc>
          <w:tcPr>
            <w:tcW w:w="338" w:type="pc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Σ</w:t>
            </w:r>
          </w:p>
        </w:tc>
      </w:tr>
      <w:tr w:rsidR="005C73AA" w:rsidRPr="00885C01" w:rsidTr="005C73AA">
        <w:trPr>
          <w:trHeight w:val="340"/>
          <w:jc w:val="center"/>
        </w:trPr>
        <w:tc>
          <w:tcPr>
            <w:tcW w:w="192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110" w:type="pct"/>
            <w:vAlign w:val="center"/>
          </w:tcPr>
          <w:p w:rsidR="005C73AA" w:rsidRPr="005C73AA" w:rsidRDefault="005C73AA" w:rsidP="005C7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sr-Cyrl-CS"/>
              </w:rPr>
            </w:pPr>
            <w:r w:rsidRPr="005C73AA">
              <w:rPr>
                <w:rFonts w:ascii="Times New Roman" w:hAnsi="Times New Roman"/>
                <w:b/>
                <w:lang/>
              </w:rPr>
              <w:t>Clinical Oncology: Basic Principles and Practice 1</w:t>
            </w:r>
          </w:p>
        </w:tc>
        <w:tc>
          <w:tcPr>
            <w:tcW w:w="949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4</w:t>
            </w:r>
          </w:p>
        </w:tc>
        <w:tc>
          <w:tcPr>
            <w:tcW w:w="766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5" w:type="pct"/>
            <w:vMerge w:val="restart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338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34</w:t>
            </w:r>
          </w:p>
        </w:tc>
      </w:tr>
      <w:tr w:rsidR="005C73AA" w:rsidRPr="00885C01" w:rsidTr="005C73AA">
        <w:trPr>
          <w:trHeight w:val="340"/>
          <w:jc w:val="center"/>
        </w:trPr>
        <w:tc>
          <w:tcPr>
            <w:tcW w:w="192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110" w:type="pct"/>
            <w:vAlign w:val="center"/>
          </w:tcPr>
          <w:p w:rsidR="005C73AA" w:rsidRPr="005C73AA" w:rsidRDefault="005C73AA" w:rsidP="005C7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sr-Cyrl-CS"/>
              </w:rPr>
            </w:pPr>
            <w:r w:rsidRPr="005C73AA">
              <w:rPr>
                <w:rFonts w:ascii="Times New Roman" w:hAnsi="Times New Roman" w:cs="Times New Roman"/>
                <w:b/>
                <w:lang/>
              </w:rPr>
              <w:t>Clinical Oncology: Basic Principles and Practice 2</w:t>
            </w:r>
          </w:p>
        </w:tc>
        <w:tc>
          <w:tcPr>
            <w:tcW w:w="949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6</w:t>
            </w:r>
          </w:p>
        </w:tc>
        <w:tc>
          <w:tcPr>
            <w:tcW w:w="766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2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5" w:type="pct"/>
            <w:vMerge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338" w:type="pct"/>
            <w:vAlign w:val="center"/>
          </w:tcPr>
          <w:p w:rsidR="005C73AA" w:rsidRPr="00885C01" w:rsidRDefault="005C73AA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36</w:t>
            </w:r>
          </w:p>
        </w:tc>
      </w:tr>
      <w:tr w:rsidR="009843F7" w:rsidRPr="00885C01" w:rsidTr="005C73AA">
        <w:trPr>
          <w:trHeight w:val="340"/>
          <w:jc w:val="center"/>
        </w:trPr>
        <w:tc>
          <w:tcPr>
            <w:tcW w:w="4017" w:type="pct"/>
            <w:gridSpan w:val="4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645" w:type="pc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3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338" w:type="pc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3</w:t>
            </w:r>
            <w:r w:rsidRPr="00885C01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0</w:t>
            </w:r>
          </w:p>
        </w:tc>
      </w:tr>
      <w:tr w:rsidR="009843F7" w:rsidRPr="00885C01" w:rsidTr="005C73AA">
        <w:trPr>
          <w:trHeight w:val="340"/>
          <w:jc w:val="center"/>
        </w:trPr>
        <w:tc>
          <w:tcPr>
            <w:tcW w:w="2302" w:type="pct"/>
            <w:gridSpan w:val="2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Σ</w:t>
            </w:r>
          </w:p>
        </w:tc>
        <w:tc>
          <w:tcPr>
            <w:tcW w:w="949" w:type="pc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30</w:t>
            </w:r>
          </w:p>
        </w:tc>
        <w:tc>
          <w:tcPr>
            <w:tcW w:w="766" w:type="pc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4</w:t>
            </w: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645" w:type="pc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3</w:t>
            </w: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338" w:type="pct"/>
            <w:vAlign w:val="center"/>
          </w:tcPr>
          <w:p w:rsidR="009843F7" w:rsidRPr="00885C01" w:rsidRDefault="009843F7" w:rsidP="005C7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88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sr-Cyrl-CS"/>
              </w:rPr>
              <w:t>100</w:t>
            </w:r>
          </w:p>
        </w:tc>
      </w:tr>
    </w:tbl>
    <w:p w:rsidR="00EB4852" w:rsidRDefault="00EB4852" w:rsidP="00EB48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</w:pPr>
      <w:r w:rsidRPr="0082799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TEACHING CONSULTATIONS</w:t>
      </w:r>
      <w:r w:rsidRPr="00EB4852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: Consultations can be scheduled with t</w:t>
      </w:r>
      <w:r w:rsidR="00FC23C6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he head of the department, Assoc.</w:t>
      </w:r>
      <w:r w:rsidRPr="00EB4852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Prof. Dr Vladimir </w:t>
      </w:r>
      <w:proofErr w:type="spellStart"/>
      <w:r w:rsidRPr="00EB4852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Vukomanović</w:t>
      </w:r>
      <w:proofErr w:type="spellEnd"/>
      <w:r w:rsidRPr="00EB4852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, </w:t>
      </w:r>
      <w:hyperlink r:id="rId10" w:history="1">
        <w:r w:rsidR="000527BB" w:rsidRPr="00FF2CBB">
          <w:rPr>
            <w:rStyle w:val="Hyperlink"/>
            <w:rFonts w:ascii="Times New Roman" w:hAnsi="Times New Roman" w:cs="Times New Roman"/>
            <w:bCs/>
            <w:sz w:val="24"/>
            <w:szCs w:val="24"/>
            <w:lang w:val="en-GB"/>
          </w:rPr>
          <w:t>vukomanovic@gmail.com</w:t>
        </w:r>
      </w:hyperlink>
    </w:p>
    <w:p w:rsidR="00EB4852" w:rsidRPr="00EB4852" w:rsidRDefault="00EB4852" w:rsidP="00EB48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</w:pPr>
    </w:p>
    <w:p w:rsidR="003402FE" w:rsidRPr="007A534E" w:rsidRDefault="003402FE" w:rsidP="009A09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en-GB"/>
        </w:rPr>
      </w:pPr>
      <w:r w:rsidRPr="007A53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en-GB"/>
        </w:rPr>
        <w:t>The final grade is formed as follows:</w:t>
      </w:r>
    </w:p>
    <w:p w:rsidR="003402FE" w:rsidRPr="000B582F" w:rsidRDefault="003402FE" w:rsidP="009A09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 w:rsidRPr="00F6683E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In order to pass the course, the student must obtain a minimum of 51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>points</w:t>
      </w:r>
      <w:r w:rsidRPr="00BB16E5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>, and pass all the modules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>.</w:t>
      </w:r>
    </w:p>
    <w:p w:rsidR="003402FE" w:rsidRPr="00885C01" w:rsidRDefault="003402FE" w:rsidP="009A09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In order to pass the module, the student must: </w:t>
      </w:r>
    </w:p>
    <w:p w:rsidR="003402FE" w:rsidRPr="00885C01" w:rsidRDefault="003402FE" w:rsidP="009A09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earn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more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than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50% </w:t>
      </w:r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of points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from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the module</w:t>
      </w:r>
    </w:p>
    <w:p w:rsidR="003402FE" w:rsidRPr="00885C01" w:rsidRDefault="003402FE" w:rsidP="009A09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earn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more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than</w:t>
      </w:r>
      <w:proofErr w:type="spellEnd"/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50% </w:t>
      </w:r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of points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from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activity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during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the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lessons</w:t>
      </w:r>
      <w:proofErr w:type="spellEnd"/>
    </w:p>
    <w:p w:rsidR="003402FE" w:rsidRDefault="003402FE" w:rsidP="009A09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885C0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pass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the module test,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with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minimum 50% of correct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answers</w:t>
      </w:r>
      <w:proofErr w:type="spellEnd"/>
    </w:p>
    <w:p w:rsidR="003402FE" w:rsidRPr="00885C01" w:rsidRDefault="003402FE" w:rsidP="009A09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</w:p>
    <w:p w:rsidR="003402FE" w:rsidRDefault="003402FE" w:rsidP="003402F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</w:pPr>
      <w:r w:rsidRPr="00BB16E5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Pa</w:t>
      </w:r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ssing all the modules, the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student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can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gain the maximum of 70 points. Passing the final exam, the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student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can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earn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the maximum of 30 points in addition. </w:t>
      </w:r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The final grade </w:t>
      </w:r>
      <w:proofErr w:type="spellStart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is</w:t>
      </w:r>
      <w:proofErr w:type="spellEnd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formed</w:t>
      </w:r>
      <w:proofErr w:type="spellEnd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as the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sum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of</w:t>
      </w:r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total </w:t>
      </w:r>
      <w:proofErr w:type="spellStart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number</w:t>
      </w:r>
      <w:proofErr w:type="spellEnd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of points </w:t>
      </w:r>
      <w:proofErr w:type="spellStart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from</w:t>
      </w:r>
      <w:proofErr w:type="spellEnd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the module and the final </w:t>
      </w:r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exam</w:t>
      </w:r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, in accordance </w:t>
      </w:r>
      <w:proofErr w:type="spellStart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with</w:t>
      </w:r>
      <w:proofErr w:type="spellEnd"/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the table</w:t>
      </w:r>
      <w:r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.</w:t>
      </w:r>
      <w:r w:rsidRPr="001F3EA7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</w:p>
    <w:p w:rsidR="003402FE" w:rsidRPr="001A62A5" w:rsidRDefault="003402FE" w:rsidP="003402F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EB4852" w:rsidRPr="0078118C" w:rsidTr="00D9210C">
        <w:trPr>
          <w:trHeight w:val="388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852" w:rsidRPr="0078118C" w:rsidRDefault="00EB4852" w:rsidP="00EB4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1F3E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umber of points won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852" w:rsidRPr="0078118C" w:rsidRDefault="00EB4852" w:rsidP="00EB48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Grade</w:t>
            </w:r>
          </w:p>
        </w:tc>
      </w:tr>
      <w:tr w:rsidR="000B1D08" w:rsidRPr="0078118C" w:rsidTr="00D9210C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0 - 50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5</w:t>
            </w:r>
          </w:p>
        </w:tc>
      </w:tr>
      <w:tr w:rsidR="000B1D08" w:rsidRPr="0078118C" w:rsidTr="00D9210C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51 - 60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6</w:t>
            </w:r>
          </w:p>
        </w:tc>
      </w:tr>
      <w:tr w:rsidR="000B1D08" w:rsidRPr="0078118C" w:rsidTr="00D9210C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61 - 70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7</w:t>
            </w:r>
          </w:p>
        </w:tc>
      </w:tr>
      <w:tr w:rsidR="000B1D08" w:rsidRPr="0078118C" w:rsidTr="00D9210C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71 - 80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8</w:t>
            </w:r>
          </w:p>
        </w:tc>
      </w:tr>
      <w:tr w:rsidR="000B1D08" w:rsidRPr="0078118C" w:rsidTr="00D9210C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81 - 90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9</w:t>
            </w:r>
          </w:p>
        </w:tc>
      </w:tr>
      <w:tr w:rsidR="000B1D08" w:rsidRPr="0078118C" w:rsidTr="00D9210C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sr-Cyrl-CS"/>
              </w:rPr>
              <w:t>91 - 100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D08" w:rsidRPr="0078118C" w:rsidRDefault="000B1D08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</w:pPr>
            <w:r w:rsidRPr="007811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r-Cyrl-CS"/>
              </w:rPr>
              <w:t>10</w:t>
            </w:r>
          </w:p>
        </w:tc>
      </w:tr>
    </w:tbl>
    <w:p w:rsidR="00086E54" w:rsidRDefault="00086E54" w:rsidP="00086E54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</w:p>
    <w:p w:rsidR="00086E54" w:rsidRDefault="00086E54" w:rsidP="00086E54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</w:p>
    <w:p w:rsidR="00EB4852" w:rsidRDefault="00EB4852" w:rsidP="00086E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  <w:r w:rsidRPr="00EB4852">
        <w:rPr>
          <w:rFonts w:ascii="Times New Roman" w:hAnsi="Times New Roman" w:cs="Times New Roman"/>
          <w:b/>
          <w:bCs/>
          <w:sz w:val="36"/>
          <w:szCs w:val="36"/>
          <w:lang w:val="sr-Cyrl-CS"/>
        </w:rPr>
        <w:t>MODULE TESTS</w:t>
      </w:r>
    </w:p>
    <w:p w:rsidR="00EB4852" w:rsidRDefault="00EB4852" w:rsidP="00EB48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</w:p>
    <w:p w:rsidR="00EB4852" w:rsidRPr="00EB4852" w:rsidRDefault="00EB4852" w:rsidP="00EB48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/>
        </w:rPr>
      </w:pPr>
      <w:r>
        <w:rPr>
          <w:rFonts w:ascii="Times New Roman" w:hAnsi="Times New Roman" w:cs="Times New Roman"/>
          <w:b/>
          <w:bCs/>
          <w:sz w:val="36"/>
          <w:szCs w:val="36"/>
          <w:lang/>
        </w:rPr>
        <w:t>MODULE 1</w:t>
      </w:r>
    </w:p>
    <w:p w:rsidR="00EB4852" w:rsidRPr="00EB4852" w:rsidRDefault="00EB4852" w:rsidP="00EB48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</w:p>
    <w:p w:rsidR="00ED1528" w:rsidRPr="008E26FA" w:rsidRDefault="000C295C" w:rsidP="00EB48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CS"/>
        </w:rPr>
      </w:pPr>
      <w:r w:rsidRPr="000C295C">
        <w:rPr>
          <w:noProof/>
        </w:rPr>
        <w:pict>
          <v:roundrect id="Rectangle: Rounded Corners 4" o:spid="_x0000_s1027" style="position:absolute;left:0;text-align:left;margin-left:0;margin-top:2.35pt;width:194.8pt;height:73.65pt;z-index:251660288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A0EXgIAALUEAAAOAAAAZHJzL2Uyb0RvYy54bWysVNtu2zAMfR+wfxD0vtrOdTHqFEW6DgN2&#10;KdrtAxRJjr3JokYpcbqvHyU7abu9DfODIIriIXmO6MurY2fYQaNvwVa8uMg501aCau2u4t++3r55&#10;y5kPwiphwOqKP2rPr9avX132rtQTaMAojYxArC97V/EmBFdmmZeN7oS/AKctOWvATgQycZcpFD2h&#10;dyab5Pki6wGVQ5Daezq9GZx8nfDrWsvwpa69DsxUnGoLacW0buOarS9FuUPhmlaOZYh/qKITraWk&#10;Z6gbEQTbY/sXVNdKBA91uJDQZVDXrdSpB+qmyP/o5qERTqdeiBzvzjT5/wcrPx/ukLWq4jPOrOhI&#10;onsiTdid0SW7h71VWrENoCWN2Szy1TtfUtiDu8PYsXcfQf7wzMKmoTB9jQh9o4WiKot4P3sREA1P&#10;oWzbfwJF6cQ+QKLuWGMXAYkUdkwKPZ4V0sfAJB1OZsvpakFCSvKtpvPpfJ5SiPIU7dCH9xo6FjcV&#10;x9hB7CilEIePPiSZ1NisUN85qztDoh+EYcVisViOiOPlTJQnzNQumFbdtsYkA3fbjUFGoRW/Td+Q&#10;x7hGDKfTnL4R0Q/XiRKi7TmOsawntlb5PE/xL5xj1AAX0Z7wnmOkTtNzjuS/syrtg2jNsKecxsai&#10;dRoLIuKkTZRjkDUct8f0GJJwUaotqEcSC2GYHJp02jSAvzjraWoq7n/uBWrOzAcbBZ8uiyhPSNaq&#10;mM3IwBeubbJm8+WEXMJKAqt4OG03YRjOvcN211CuIhFi4ZqeSd2eax7qGh8XzUbidJzjOHzP7XTr&#10;6W+z/g0AAP//AwBQSwMEFAAGAAgAAAAhABhLmOreAAAABgEAAA8AAABkcnMvZG93bnJldi54bWxM&#10;j0FPwkAUhO8m/IfNI/FCZCsolNItUROOxIB68LbtPrbF7tumu0D99z5PepzMZOabfDO4VlywD40n&#10;BffTBARS5U1DVsH72/YuBRGiJqNbT6jgGwNsitFNrjPjr7THyyFawSUUMq2gjrHLpAxVjU6Hqe+Q&#10;2Dv63unIsrfS9PrK5a6VsyRZSKcb4oVad/hSY/V1ODsFk5Sa+XG7L/1pt/ucPK/s6/LDKnU7Hp7W&#10;ICIO8S8Mv/iMDgUzlf5MJohWAR+JCh6WINicp6sFiJJTj7MEZJHL//jFDwAAAP//AwBQSwECLQAU&#10;AAYACAAAACEAtoM4kv4AAADhAQAAEwAAAAAAAAAAAAAAAAAAAAAAW0NvbnRlbnRfVHlwZXNdLnht&#10;bFBLAQItABQABgAIAAAAIQA4/SH/1gAAAJQBAAALAAAAAAAAAAAAAAAAAC8BAABfcmVscy8ucmVs&#10;c1BLAQItABQABgAIAAAAIQDGSA0EXgIAALUEAAAOAAAAAAAAAAAAAAAAAC4CAABkcnMvZTJvRG9j&#10;LnhtbFBLAQItABQABgAIAAAAIQAYS5jq3gAAAAYBAAAPAAAAAAAAAAAAAAAAALgEAABkcnMvZG93&#10;bnJldi54bWxQSwUGAAAAAAQABADzAAAAwwUAAAAA&#10;" o:allowincell="f" strokeweight="1.5pt">
            <v:fill opacity="19789f"/>
            <v:textbox inset="10.8pt,7.2pt,10.8pt">
              <w:txbxContent>
                <w:p w:rsidR="00166942" w:rsidRPr="00EB4852" w:rsidRDefault="00166942" w:rsidP="00ED1528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/>
                    </w:rPr>
                    <w:t>MODULE 1 TEST</w:t>
                  </w:r>
                </w:p>
                <w:p w:rsidR="00166942" w:rsidRPr="00EB4852" w:rsidRDefault="00166942" w:rsidP="00EB4852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iCs/>
                      <w:color w:val="5A5A5A"/>
                      <w:lang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/>
                    </w:rPr>
                    <w:t>-20</w:t>
                  </w: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/>
                    </w:rPr>
                    <w:t>POINTS</w:t>
                  </w:r>
                </w:p>
              </w:txbxContent>
            </v:textbox>
            <w10:wrap type="square"/>
          </v:roundrect>
        </w:pict>
      </w:r>
    </w:p>
    <w:p w:rsidR="00ED1528" w:rsidRPr="00620447" w:rsidRDefault="00ED1528" w:rsidP="00ED152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ED1528" w:rsidRPr="008E26FA" w:rsidRDefault="00ED1528" w:rsidP="00ED152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8E26FA" w:rsidRDefault="00ED1528" w:rsidP="00ED152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8E26FA" w:rsidRDefault="00ED1528" w:rsidP="00ED1528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ED1528" w:rsidRPr="008E26FA" w:rsidRDefault="00ED1528" w:rsidP="00ED152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620447" w:rsidRDefault="00ED1528" w:rsidP="000527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  <w:lang w:val="en-GB"/>
        </w:rPr>
      </w:pPr>
    </w:p>
    <w:p w:rsidR="001D2894" w:rsidRPr="001D2894" w:rsidRDefault="001D2894" w:rsidP="001D28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The test has </w:t>
      </w:r>
      <w:r w:rsidR="00620447">
        <w:rPr>
          <w:rFonts w:ascii="Times New Roman" w:hAnsi="Times New Roman" w:cs="Times New Roman"/>
          <w:sz w:val="24"/>
          <w:szCs w:val="24"/>
          <w:lang/>
        </w:rPr>
        <w:t>2</w:t>
      </w:r>
      <w:r>
        <w:rPr>
          <w:rFonts w:ascii="Times New Roman" w:hAnsi="Times New Roman" w:cs="Times New Roman"/>
          <w:sz w:val="24"/>
          <w:szCs w:val="24"/>
          <w:lang w:val="sr-Cyrl-CS"/>
        </w:rPr>
        <w:t>0</w:t>
      </w:r>
      <w:r w:rsidRPr="001D2894">
        <w:rPr>
          <w:rFonts w:ascii="Times New Roman" w:hAnsi="Times New Roman" w:cs="Times New Roman"/>
          <w:sz w:val="24"/>
          <w:szCs w:val="24"/>
          <w:lang w:val="sr-Cyrl-CS"/>
        </w:rPr>
        <w:t xml:space="preserve"> questions.</w:t>
      </w:r>
    </w:p>
    <w:p w:rsidR="001D2894" w:rsidRPr="001D2894" w:rsidRDefault="001D2894" w:rsidP="001D28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 w:rsidRPr="001D2894">
        <w:rPr>
          <w:rFonts w:ascii="Times New Roman" w:hAnsi="Times New Roman" w:cs="Times New Roman"/>
          <w:sz w:val="24"/>
          <w:szCs w:val="24"/>
          <w:lang w:val="sr-Cyrl-CS"/>
        </w:rPr>
        <w:t xml:space="preserve">Each question is worth </w:t>
      </w:r>
      <w:r>
        <w:rPr>
          <w:rFonts w:ascii="Times New Roman" w:hAnsi="Times New Roman" w:cs="Times New Roman"/>
          <w:sz w:val="24"/>
          <w:szCs w:val="24"/>
          <w:lang/>
        </w:rPr>
        <w:t>1</w:t>
      </w:r>
      <w:r w:rsidRPr="001D2894">
        <w:rPr>
          <w:rFonts w:ascii="Times New Roman" w:hAnsi="Times New Roman" w:cs="Times New Roman"/>
          <w:sz w:val="24"/>
          <w:szCs w:val="24"/>
          <w:lang w:val="sr-Cyrl-CS"/>
        </w:rPr>
        <w:t xml:space="preserve"> points.</w:t>
      </w:r>
    </w:p>
    <w:p w:rsidR="00ED1528" w:rsidRDefault="00ED1528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20447" w:rsidRDefault="00620447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20447" w:rsidRPr="001D2894" w:rsidRDefault="00620447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D1528" w:rsidRPr="001D2894" w:rsidRDefault="001D2894" w:rsidP="00ED152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/>
        </w:rPr>
      </w:pPr>
      <w:r>
        <w:rPr>
          <w:rFonts w:ascii="Times New Roman" w:hAnsi="Times New Roman" w:cs="Times New Roman"/>
          <w:b/>
          <w:bCs/>
          <w:sz w:val="36"/>
          <w:szCs w:val="36"/>
          <w:lang/>
        </w:rPr>
        <w:t>MODULE 2</w:t>
      </w:r>
    </w:p>
    <w:p w:rsidR="00ED1528" w:rsidRPr="00DA41F5" w:rsidRDefault="00ED1528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:rsidR="00ED1528" w:rsidRPr="00DA41F5" w:rsidRDefault="000C295C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CS"/>
        </w:rPr>
      </w:pPr>
      <w:r w:rsidRPr="000C295C">
        <w:rPr>
          <w:noProof/>
        </w:rPr>
        <w:pict>
          <v:roundrect id="Rectangle: Rounded Corners 3" o:spid="_x0000_s1028" style="position:absolute;margin-left:0;margin-top:1.6pt;width:194.8pt;height:73.65pt;z-index:251661312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aMxWgIAAKcEAAAOAAAAZHJzL2Uyb0RvYy54bWysVNtu2zAMfR+wfxD0vtiOc1mMOEWRrsOA&#10;biva7QMUSY61yaImKXHarx8lO71sb8P8IIiieEieI3p9ceo0OUrnFZiaFpOcEmk4CGX2Nf3+7frd&#10;e0p8YEYwDUbW9EF6erF5+2bd20pOoQUtpCMIYnzV25q2IdgqyzxvZcf8BKw06GzAdSyg6faZcKxH&#10;9E5n0zxfZD04YR1w6T2eXg1Oukn4TSN5+No0Xgaia4q1hbS6tO7imm3WrNo7ZlvFxzLYP1TRMWUw&#10;6RPUFQuMHJz6C6pT3IGHJkw4dBk0jeIy9YDdFPkf3dy3zMrUC5Lj7RNN/v/B8i/HW0eUqGlJiWEd&#10;SnSHpDGz17Iid3AwQgqyBWdQY1JGvnrrKwy7t7cuduztDfCfnhjYthgmL52DvpVMYJVFvJ+9CoiG&#10;x1Cy6z+DwHTsECBRd2pcFwGRFHJKCj08KSRPgXA8nM6W5WqBQnL0rcp5OZ+nFKw6R1vnw0cJHYmb&#10;mrrYQewopWDHGx+STGJslokflDSdRtGPTJNisVgsR8TxcsaqM2ZqF7QS10rrZLj9bqsdwdCaXqdv&#10;yKNty4bTMsdvRPTDdaQEaXuJow3pka1VPs9T/CvnGDXARbRnvJcYqdP0nCP5H4xI+8CUHvaYU5tR&#10;jSjAIGQ47U5J/mmsMYqzA/GA8jgYZgVnGzctuEdKepyTmvpfB+YkJfqTiRKXyyIKEpK1KmYzNNwr&#10;1y5Zs/lyii5mOILVNJy32zCM48E6tW8xV5EoMHCJD6NR4fyChrrGBnAaEovj5MZxe2mnW8//l81v&#10;AAAA//8DAFBLAwQUAAYACAAAACEAogwn5t0AAAAGAQAADwAAAGRycy9kb3ducmV2LnhtbEyPQU/C&#10;QBSE7yb+h80z8UJgKw1YardETTgSA8rB27b72Fa7b5vuAvXf+zzhcTKTmW+K9eg6ccYhtJ4UPMwS&#10;EEi1Ny1ZBR/vm2kGIkRNRneeUMEPBliXtzeFzo2/0A7P+2gFl1DItYImxj6XMtQNOh1mvkdi7+gH&#10;pyPLwUoz6AuXu07Ok2QpnW6JFxrd42uD9ff+5BRMMmrT42ZX+a/t9nPysrJvjwer1P3d+PwEIuIY&#10;r2H4w2d0KJmp8icyQXQK+EhUkM5BsJlmqyWIilOLZAGyLOR//PIXAAD//wMAUEsBAi0AFAAGAAgA&#10;AAAhALaDOJL+AAAA4QEAABMAAAAAAAAAAAAAAAAAAAAAAFtDb250ZW50X1R5cGVzXS54bWxQSwEC&#10;LQAUAAYACAAAACEAOP0h/9YAAACUAQAACwAAAAAAAAAAAAAAAAAvAQAAX3JlbHMvLnJlbHNQSwEC&#10;LQAUAAYACAAAACEAw82jMVoCAACnBAAADgAAAAAAAAAAAAAAAAAuAgAAZHJzL2Uyb0RvYy54bWxQ&#10;SwECLQAUAAYACAAAACEAogwn5t0AAAAGAQAADwAAAAAAAAAAAAAAAAC0BAAAZHJzL2Rvd25yZXYu&#10;eG1sUEsFBgAAAAAEAAQA8wAAAL4FAAAAAA==&#10;" o:allowincell="f" strokeweight="1.5pt">
            <v:fill opacity="19789f"/>
            <v:textbox inset="10.8pt,7.2pt,10.8pt">
              <w:txbxContent>
                <w:p w:rsidR="00166942" w:rsidRPr="00EB4852" w:rsidRDefault="00166942" w:rsidP="00620447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36"/>
                      <w:szCs w:val="36"/>
                      <w:lang/>
                    </w:rPr>
                    <w:t>MODULE 2 TEST</w:t>
                  </w:r>
                </w:p>
                <w:p w:rsidR="00166942" w:rsidRPr="00EB4852" w:rsidRDefault="00166942" w:rsidP="00620447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iCs/>
                      <w:color w:val="5A5A5A"/>
                      <w:lang/>
                    </w:rPr>
                  </w:pP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/>
                    </w:rPr>
                    <w:t>-20</w:t>
                  </w:r>
                  <w:r w:rsidRPr="008E26F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sr-Cyrl-C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/>
                    </w:rPr>
                    <w:t>POINTS</w:t>
                  </w:r>
                </w:p>
                <w:p w:rsidR="00166942" w:rsidRPr="008E26FA" w:rsidRDefault="00166942" w:rsidP="001D28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ED1528" w:rsidRPr="001D2894" w:rsidRDefault="00ED1528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ED1528" w:rsidRPr="001D2894" w:rsidRDefault="00ED1528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ED1528" w:rsidRPr="001D2894" w:rsidRDefault="00ED1528" w:rsidP="00ED15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ED1528" w:rsidRPr="001D2894" w:rsidRDefault="00ED1528" w:rsidP="00ED152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ED1528" w:rsidRPr="00DA41F5" w:rsidRDefault="00ED1528" w:rsidP="00ED1528">
      <w:pPr>
        <w:spacing w:after="0" w:line="240" w:lineRule="auto"/>
        <w:rPr>
          <w:rFonts w:ascii="Arial" w:hAnsi="Arial" w:cs="Arial"/>
          <w:sz w:val="24"/>
          <w:szCs w:val="24"/>
          <w:lang w:val="sr-Latn-CS"/>
        </w:rPr>
      </w:pPr>
    </w:p>
    <w:p w:rsidR="00ED1528" w:rsidRPr="001D2894" w:rsidRDefault="00ED1528" w:rsidP="00ED15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  <w:lang w:val="en-GB"/>
        </w:rPr>
      </w:pPr>
    </w:p>
    <w:p w:rsidR="00620447" w:rsidRPr="001D2894" w:rsidRDefault="00620447" w:rsidP="006204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The test has </w:t>
      </w:r>
      <w:r>
        <w:rPr>
          <w:rFonts w:ascii="Times New Roman" w:hAnsi="Times New Roman" w:cs="Times New Roman"/>
          <w:sz w:val="24"/>
          <w:szCs w:val="24"/>
          <w:lang/>
        </w:rPr>
        <w:t>2</w:t>
      </w:r>
      <w:r>
        <w:rPr>
          <w:rFonts w:ascii="Times New Roman" w:hAnsi="Times New Roman" w:cs="Times New Roman"/>
          <w:sz w:val="24"/>
          <w:szCs w:val="24"/>
          <w:lang w:val="sr-Cyrl-CS"/>
        </w:rPr>
        <w:t>0</w:t>
      </w:r>
      <w:r w:rsidRPr="001D2894">
        <w:rPr>
          <w:rFonts w:ascii="Times New Roman" w:hAnsi="Times New Roman" w:cs="Times New Roman"/>
          <w:sz w:val="24"/>
          <w:szCs w:val="24"/>
          <w:lang w:val="sr-Cyrl-CS"/>
        </w:rPr>
        <w:t xml:space="preserve"> questions.</w:t>
      </w:r>
    </w:p>
    <w:p w:rsidR="00620447" w:rsidRDefault="00620447" w:rsidP="006204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  <w:r w:rsidRPr="001D2894">
        <w:rPr>
          <w:rFonts w:ascii="Times New Roman" w:hAnsi="Times New Roman" w:cs="Times New Roman"/>
          <w:sz w:val="24"/>
          <w:szCs w:val="24"/>
          <w:lang w:val="sr-Cyrl-CS"/>
        </w:rPr>
        <w:t xml:space="preserve">Each question is worth </w:t>
      </w:r>
      <w:r>
        <w:rPr>
          <w:rFonts w:ascii="Times New Roman" w:hAnsi="Times New Roman" w:cs="Times New Roman"/>
          <w:sz w:val="24"/>
          <w:szCs w:val="24"/>
          <w:lang/>
        </w:rPr>
        <w:t>1</w:t>
      </w:r>
      <w:r w:rsidRPr="001D2894">
        <w:rPr>
          <w:rFonts w:ascii="Times New Roman" w:hAnsi="Times New Roman" w:cs="Times New Roman"/>
          <w:sz w:val="24"/>
          <w:szCs w:val="24"/>
          <w:lang w:val="sr-Cyrl-CS"/>
        </w:rPr>
        <w:t xml:space="preserve"> points</w:t>
      </w:r>
    </w:p>
    <w:p w:rsidR="00620447" w:rsidRDefault="00620447" w:rsidP="001D28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</w:p>
    <w:p w:rsidR="00620447" w:rsidRDefault="00620447" w:rsidP="001D28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</w:p>
    <w:p w:rsidR="00620447" w:rsidRDefault="00620447" w:rsidP="001D28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</w:p>
    <w:p w:rsidR="00620447" w:rsidRDefault="00620447" w:rsidP="001D28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sr-Cyrl-CS"/>
        </w:rPr>
      </w:pPr>
    </w:p>
    <w:p w:rsidR="000E2CED" w:rsidRPr="008E26FA" w:rsidRDefault="000E2CED" w:rsidP="005134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E2CED" w:rsidRPr="008E26FA" w:rsidRDefault="000E2CED" w:rsidP="005134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CS"/>
        </w:rPr>
      </w:pPr>
    </w:p>
    <w:p w:rsidR="000E2CED" w:rsidRPr="001D2894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0E2CED" w:rsidRPr="00DA41F5" w:rsidRDefault="000E2CED" w:rsidP="005134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BB4050" w:rsidRPr="001D2894" w:rsidRDefault="00BB4050" w:rsidP="00AD77C8">
      <w:pPr>
        <w:pStyle w:val="Default"/>
        <w:rPr>
          <w:b/>
          <w:bCs/>
          <w:sz w:val="32"/>
          <w:szCs w:val="32"/>
          <w:lang w:val="en-GB"/>
        </w:rPr>
        <w:sectPr w:rsidR="00BB4050" w:rsidRPr="001D2894" w:rsidSect="002A73B8">
          <w:pgSz w:w="11907" w:h="16840" w:code="9"/>
          <w:pgMar w:top="720" w:right="720" w:bottom="720" w:left="720" w:header="510" w:footer="510" w:gutter="0"/>
          <w:cols w:space="720"/>
          <w:docGrid w:linePitch="360"/>
        </w:sectPr>
      </w:pPr>
    </w:p>
    <w:p w:rsidR="000E2CED" w:rsidRPr="00AD77C8" w:rsidRDefault="000E2CED" w:rsidP="00104E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sr-Cyrl-CS"/>
        </w:rPr>
      </w:pPr>
    </w:p>
    <w:p w:rsidR="000E2CED" w:rsidRPr="00AD77C8" w:rsidRDefault="000E2CED" w:rsidP="00A131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83"/>
        <w:gridCol w:w="3665"/>
        <w:gridCol w:w="3665"/>
        <w:gridCol w:w="3761"/>
        <w:gridCol w:w="1548"/>
      </w:tblGrid>
      <w:tr w:rsidR="000E2CED" w:rsidRPr="00672566" w:rsidTr="00380464">
        <w:trPr>
          <w:trHeight w:val="533"/>
          <w:jc w:val="center"/>
        </w:trPr>
        <w:tc>
          <w:tcPr>
            <w:tcW w:w="1031" w:type="pct"/>
            <w:vAlign w:val="center"/>
          </w:tcPr>
          <w:p w:rsidR="000E2CED" w:rsidRPr="001D2894" w:rsidRDefault="001D2894" w:rsidP="00A13159">
            <w:pPr>
              <w:spacing w:after="0" w:line="240" w:lineRule="auto"/>
              <w:ind w:left="-180" w:firstLine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 xml:space="preserve">Module </w:t>
            </w:r>
          </w:p>
        </w:tc>
        <w:tc>
          <w:tcPr>
            <w:tcW w:w="1151" w:type="pct"/>
            <w:vAlign w:val="center"/>
          </w:tcPr>
          <w:p w:rsidR="000E2CED" w:rsidRPr="001D2894" w:rsidRDefault="001D2894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T</w:t>
            </w:r>
            <w:r w:rsidRPr="001D28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he name of the textbook</w:t>
            </w:r>
          </w:p>
        </w:tc>
        <w:tc>
          <w:tcPr>
            <w:tcW w:w="1151" w:type="pct"/>
            <w:vAlign w:val="center"/>
          </w:tcPr>
          <w:p w:rsidR="000E2CED" w:rsidRPr="001D2894" w:rsidRDefault="001D2894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Authors</w:t>
            </w:r>
          </w:p>
        </w:tc>
        <w:tc>
          <w:tcPr>
            <w:tcW w:w="1181" w:type="pct"/>
            <w:vAlign w:val="center"/>
          </w:tcPr>
          <w:p w:rsidR="000E2CED" w:rsidRPr="001D2894" w:rsidRDefault="001D2894" w:rsidP="00A13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Publisher</w:t>
            </w:r>
          </w:p>
        </w:tc>
        <w:tc>
          <w:tcPr>
            <w:tcW w:w="486" w:type="pct"/>
            <w:vAlign w:val="center"/>
          </w:tcPr>
          <w:p w:rsidR="000E2CED" w:rsidRPr="00620447" w:rsidRDefault="001D2894" w:rsidP="001D2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/>
              </w:rPr>
            </w:pPr>
            <w:r w:rsidRPr="00620447">
              <w:rPr>
                <w:rFonts w:ascii="Times New Roman" w:hAnsi="Times New Roman" w:cs="Times New Roman"/>
                <w:b/>
                <w:bCs/>
                <w:sz w:val="24"/>
                <w:szCs w:val="24"/>
                <w:lang/>
              </w:rPr>
              <w:t>The library</w:t>
            </w:r>
          </w:p>
        </w:tc>
      </w:tr>
      <w:tr w:rsidR="00B90E26" w:rsidRPr="00672566" w:rsidTr="00620447">
        <w:trPr>
          <w:trHeight w:hRule="exact" w:val="687"/>
          <w:jc w:val="center"/>
        </w:trPr>
        <w:tc>
          <w:tcPr>
            <w:tcW w:w="1031" w:type="pct"/>
            <w:vMerge w:val="restart"/>
            <w:vAlign w:val="center"/>
          </w:tcPr>
          <w:p w:rsidR="00B90E26" w:rsidRPr="00ED1528" w:rsidRDefault="005C73AA" w:rsidP="00B90E26">
            <w:pPr>
              <w:pStyle w:val="Default"/>
              <w:rPr>
                <w:rFonts w:ascii="Times New Roman" w:hAnsi="Times New Roman"/>
              </w:rPr>
            </w:pPr>
            <w:r w:rsidRPr="005C73AA">
              <w:rPr>
                <w:rFonts w:ascii="Times New Roman" w:hAnsi="Times New Roman"/>
                <w:b/>
                <w:sz w:val="22"/>
                <w:szCs w:val="22"/>
                <w:lang/>
              </w:rPr>
              <w:t>Clinical Oncology: Basic Principles and Practice 1</w:t>
            </w:r>
            <w:r>
              <w:rPr>
                <w:rFonts w:ascii="Times New Roman" w:hAnsi="Times New Roman"/>
                <w:b/>
                <w:sz w:val="22"/>
                <w:szCs w:val="22"/>
                <w:lang/>
              </w:rPr>
              <w:t xml:space="preserve"> and 2</w:t>
            </w:r>
          </w:p>
        </w:tc>
        <w:tc>
          <w:tcPr>
            <w:tcW w:w="1151" w:type="pct"/>
          </w:tcPr>
          <w:p w:rsidR="00B90E26" w:rsidRPr="003402FE" w:rsidRDefault="00B90E26" w:rsidP="00CD4E39">
            <w:pPr>
              <w:spacing w:after="0" w:line="240" w:lineRule="auto"/>
              <w:rPr>
                <w:rFonts w:ascii="Times New Roman" w:hAnsi="Times New Roman" w:cs="Times New Roman"/>
                <w:lang w:val="sr-Cyrl-CS"/>
              </w:rPr>
            </w:pPr>
            <w:r w:rsidRPr="003402FE">
              <w:rPr>
                <w:rFonts w:ascii="Times New Roman" w:hAnsi="Times New Roman" w:cs="Times New Roman"/>
              </w:rPr>
              <w:t>Cancer, Prin</w:t>
            </w:r>
            <w:r w:rsidR="00CD4E39" w:rsidRPr="003402FE">
              <w:rPr>
                <w:rFonts w:ascii="Times New Roman" w:hAnsi="Times New Roman" w:cs="Times New Roman"/>
              </w:rPr>
              <w:t>ciples and practice of Oncology</w:t>
            </w:r>
          </w:p>
        </w:tc>
        <w:tc>
          <w:tcPr>
            <w:tcW w:w="1151" w:type="pct"/>
          </w:tcPr>
          <w:p w:rsidR="00B90E26" w:rsidRPr="003402FE" w:rsidRDefault="00B90E26" w:rsidP="00CD4E39">
            <w:pPr>
              <w:spacing w:after="0" w:line="240" w:lineRule="auto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 w:rsidRPr="003402FE">
              <w:rPr>
                <w:rFonts w:ascii="Times New Roman" w:hAnsi="Times New Roman" w:cs="Times New Roman"/>
              </w:rPr>
              <w:t>DeVita</w:t>
            </w:r>
            <w:proofErr w:type="spellEnd"/>
            <w:r w:rsidRPr="003402FE">
              <w:rPr>
                <w:rFonts w:ascii="Times New Roman" w:hAnsi="Times New Roman" w:cs="Times New Roman"/>
              </w:rPr>
              <w:t xml:space="preserve">, Hellman, Rosenberg </w:t>
            </w:r>
            <w:proofErr w:type="spellStart"/>
            <w:r w:rsidRPr="003402FE">
              <w:rPr>
                <w:rFonts w:ascii="Times New Roman" w:hAnsi="Times New Roman" w:cs="Times New Roman"/>
              </w:rPr>
              <w:t>Williams&amp;Wilkins</w:t>
            </w:r>
            <w:proofErr w:type="spellEnd"/>
            <w:r w:rsidRPr="003402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81" w:type="pct"/>
          </w:tcPr>
          <w:p w:rsidR="00B90E26" w:rsidRPr="003402FE" w:rsidRDefault="00B90E26" w:rsidP="00B90E26">
            <w:pPr>
              <w:spacing w:after="0" w:line="240" w:lineRule="auto"/>
              <w:rPr>
                <w:rFonts w:ascii="Times New Roman" w:hAnsi="Times New Roman" w:cs="Times New Roman"/>
                <w:lang w:val="sr-Cyrl-CS"/>
              </w:rPr>
            </w:pPr>
            <w:r w:rsidRPr="0034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402FE">
              <w:rPr>
                <w:rFonts w:ascii="Times New Roman" w:hAnsi="Times New Roman" w:cs="Times New Roman"/>
              </w:rPr>
              <w:t>Wolters</w:t>
            </w:r>
            <w:proofErr w:type="spellEnd"/>
            <w:r w:rsidRPr="0034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402FE">
              <w:rPr>
                <w:rFonts w:ascii="Times New Roman" w:hAnsi="Times New Roman" w:cs="Times New Roman"/>
              </w:rPr>
              <w:t>Kluve</w:t>
            </w:r>
            <w:r w:rsidR="00620447" w:rsidRPr="003402FE">
              <w:rPr>
                <w:rFonts w:ascii="Times New Roman" w:hAnsi="Times New Roman" w:cs="Times New Roman"/>
              </w:rPr>
              <w:t>r</w:t>
            </w:r>
            <w:proofErr w:type="spellEnd"/>
            <w:r w:rsidR="00620447" w:rsidRPr="003402FE">
              <w:rPr>
                <w:rFonts w:ascii="Times New Roman" w:hAnsi="Times New Roman" w:cs="Times New Roman"/>
              </w:rPr>
              <w:t xml:space="preserve"> Lippincott </w:t>
            </w:r>
            <w:proofErr w:type="spellStart"/>
            <w:r w:rsidR="00620447" w:rsidRPr="003402FE">
              <w:rPr>
                <w:rFonts w:ascii="Times New Roman" w:hAnsi="Times New Roman" w:cs="Times New Roman"/>
              </w:rPr>
              <w:t>Williams&amp;Wilkins</w:t>
            </w:r>
            <w:proofErr w:type="spellEnd"/>
            <w:r w:rsidR="00620447" w:rsidRPr="003402FE">
              <w:rPr>
                <w:rFonts w:ascii="Times New Roman" w:hAnsi="Times New Roman" w:cs="Times New Roman"/>
              </w:rPr>
              <w:t xml:space="preserve"> 10</w:t>
            </w:r>
            <w:r w:rsidRPr="003402FE">
              <w:rPr>
                <w:rFonts w:ascii="Times New Roman" w:hAnsi="Times New Roman" w:cs="Times New Roman"/>
              </w:rPr>
              <w:t xml:space="preserve">th edition, </w:t>
            </w:r>
            <w:r w:rsidR="00620447" w:rsidRPr="003402F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486" w:type="pct"/>
          </w:tcPr>
          <w:p w:rsidR="00B90E26" w:rsidRPr="003402FE" w:rsidRDefault="00EC54ED" w:rsidP="00CD4E3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402FE">
              <w:rPr>
                <w:rFonts w:ascii="Times New Roman" w:hAnsi="Times New Roman" w:cs="Times New Roman"/>
              </w:rPr>
              <w:t>YES</w:t>
            </w:r>
          </w:p>
        </w:tc>
      </w:tr>
      <w:tr w:rsidR="006B0654" w:rsidRPr="00672566" w:rsidTr="00620447">
        <w:trPr>
          <w:trHeight w:hRule="exact" w:val="694"/>
          <w:jc w:val="center"/>
        </w:trPr>
        <w:tc>
          <w:tcPr>
            <w:tcW w:w="1031" w:type="pct"/>
            <w:vMerge/>
            <w:vAlign w:val="center"/>
          </w:tcPr>
          <w:p w:rsidR="006B0654" w:rsidRPr="00672566" w:rsidRDefault="006B0654" w:rsidP="00104E27">
            <w:pPr>
              <w:pStyle w:val="Default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51" w:type="pct"/>
            <w:vAlign w:val="center"/>
          </w:tcPr>
          <w:p w:rsidR="00620447" w:rsidRPr="003402FE" w:rsidRDefault="00620447" w:rsidP="00620447">
            <w:pPr>
              <w:rPr>
                <w:rFonts w:ascii="Times New Roman" w:eastAsia="Times New Roman" w:hAnsi="Times New Roman"/>
              </w:rPr>
            </w:pPr>
            <w:r w:rsidRPr="003402FE">
              <w:rPr>
                <w:rFonts w:ascii="Times New Roman" w:hAnsi="Times New Roman"/>
              </w:rPr>
              <w:t>Perez &amp; Brady's Principles and Practice of Radiation Oncology</w:t>
            </w:r>
            <w:r w:rsidRPr="003402FE">
              <w:rPr>
                <w:rFonts w:ascii="Times New Roman" w:hAnsi="Times New Roman"/>
                <w:bCs/>
              </w:rPr>
              <w:t>.</w:t>
            </w:r>
            <w:r w:rsidRPr="003402FE">
              <w:rPr>
                <w:rFonts w:ascii="Times New Roman" w:hAnsi="Times New Roman"/>
              </w:rPr>
              <w:t xml:space="preserve"> </w:t>
            </w:r>
          </w:p>
          <w:p w:rsidR="006B0654" w:rsidRPr="003402FE" w:rsidRDefault="006B0654" w:rsidP="00672566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:rsidR="006B0654" w:rsidRPr="003402FE" w:rsidRDefault="00620447" w:rsidP="00672566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3402FE">
              <w:rPr>
                <w:rFonts w:ascii="Times New Roman" w:eastAsia="Times New Roman" w:hAnsi="Times New Roman"/>
                <w:sz w:val="22"/>
                <w:szCs w:val="22"/>
              </w:rPr>
              <w:t>Halperin</w:t>
            </w:r>
            <w:proofErr w:type="spellEnd"/>
            <w:r w:rsidRPr="003402FE">
              <w:rPr>
                <w:rFonts w:ascii="Times New Roman" w:eastAsia="Times New Roman" w:hAnsi="Times New Roman"/>
                <w:sz w:val="22"/>
                <w:szCs w:val="22"/>
              </w:rPr>
              <w:t xml:space="preserve"> EC, </w:t>
            </w:r>
            <w:proofErr w:type="spellStart"/>
            <w:r w:rsidRPr="003402FE">
              <w:rPr>
                <w:rFonts w:ascii="Times New Roman" w:eastAsia="Times New Roman" w:hAnsi="Times New Roman"/>
                <w:sz w:val="22"/>
                <w:szCs w:val="22"/>
              </w:rPr>
              <w:t>Wazer</w:t>
            </w:r>
            <w:proofErr w:type="spellEnd"/>
            <w:r w:rsidRPr="003402FE">
              <w:rPr>
                <w:rFonts w:ascii="Times New Roman" w:eastAsia="Times New Roman" w:hAnsi="Times New Roman"/>
                <w:sz w:val="22"/>
                <w:szCs w:val="22"/>
              </w:rPr>
              <w:t xml:space="preserve"> DE, Perez CA. Brady LW</w:t>
            </w:r>
          </w:p>
        </w:tc>
        <w:tc>
          <w:tcPr>
            <w:tcW w:w="1181" w:type="pct"/>
            <w:vAlign w:val="center"/>
          </w:tcPr>
          <w:p w:rsidR="006B0654" w:rsidRPr="003402FE" w:rsidRDefault="00620447" w:rsidP="00104E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402FE">
              <w:rPr>
                <w:rFonts w:ascii="Times New Roman" w:hAnsi="Times New Roman"/>
                <w:bCs/>
              </w:rPr>
              <w:t>LWW Lippincott Williams and Wilkins 7</w:t>
            </w:r>
            <w:r w:rsidRPr="003402FE">
              <w:rPr>
                <w:rFonts w:ascii="Times New Roman" w:hAnsi="Times New Roman"/>
                <w:bCs/>
                <w:vertAlign w:val="superscript"/>
              </w:rPr>
              <w:t>th</w:t>
            </w:r>
            <w:r w:rsidRPr="003402FE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3402FE">
              <w:rPr>
                <w:rFonts w:ascii="Times New Roman" w:hAnsi="Times New Roman"/>
                <w:bCs/>
              </w:rPr>
              <w:t>ed</w:t>
            </w:r>
            <w:proofErr w:type="spellEnd"/>
            <w:r w:rsidRPr="003402FE">
              <w:rPr>
                <w:rFonts w:ascii="Times New Roman" w:hAnsi="Times New Roman"/>
                <w:bCs/>
              </w:rPr>
              <w:t>, 2018.</w:t>
            </w:r>
          </w:p>
        </w:tc>
        <w:tc>
          <w:tcPr>
            <w:tcW w:w="486" w:type="pct"/>
            <w:vAlign w:val="center"/>
          </w:tcPr>
          <w:p w:rsidR="006B0654" w:rsidRPr="003402FE" w:rsidRDefault="00EC54ED" w:rsidP="00104E27">
            <w:pPr>
              <w:spacing w:after="0" w:line="240" w:lineRule="auto"/>
              <w:jc w:val="center"/>
              <w:rPr>
                <w:rFonts w:ascii="Times New Roman" w:hAnsi="Times New Roman" w:cs="Times New Roman"/>
                <w:lang/>
              </w:rPr>
            </w:pPr>
            <w:r w:rsidRPr="003402FE">
              <w:rPr>
                <w:rFonts w:ascii="Times New Roman" w:hAnsi="Times New Roman" w:cs="Times New Roman"/>
                <w:lang/>
              </w:rPr>
              <w:t>NO</w:t>
            </w:r>
          </w:p>
        </w:tc>
      </w:tr>
      <w:tr w:rsidR="006B0654" w:rsidRPr="00672566" w:rsidTr="00620447">
        <w:trPr>
          <w:trHeight w:hRule="exact" w:val="704"/>
          <w:jc w:val="center"/>
        </w:trPr>
        <w:tc>
          <w:tcPr>
            <w:tcW w:w="1031" w:type="pct"/>
            <w:vMerge/>
            <w:vAlign w:val="center"/>
          </w:tcPr>
          <w:p w:rsidR="006B0654" w:rsidRPr="00672566" w:rsidRDefault="006B0654" w:rsidP="00104E27">
            <w:pPr>
              <w:pStyle w:val="Default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51" w:type="pct"/>
            <w:vAlign w:val="center"/>
          </w:tcPr>
          <w:p w:rsidR="00620447" w:rsidRPr="003402FE" w:rsidRDefault="00620447" w:rsidP="00620447">
            <w:pPr>
              <w:pStyle w:val="ListParagraph"/>
              <w:tabs>
                <w:tab w:val="left" w:pos="567"/>
              </w:tabs>
              <w:ind w:left="0"/>
              <w:rPr>
                <w:rFonts w:ascii="Times New Roman" w:hAnsi="Times New Roman"/>
              </w:rPr>
            </w:pPr>
            <w:r w:rsidRPr="003402FE">
              <w:rPr>
                <w:rFonts w:ascii="Times New Roman" w:hAnsi="Times New Roman"/>
                <w:color w:val="000000"/>
              </w:rPr>
              <w:t xml:space="preserve">Nuclear Medicine and Molecular Imaging: The Requisites. </w:t>
            </w:r>
          </w:p>
          <w:p w:rsidR="006B0654" w:rsidRPr="003402FE" w:rsidRDefault="006B0654" w:rsidP="00672566">
            <w:pPr>
              <w:tabs>
                <w:tab w:val="left" w:pos="717"/>
                <w:tab w:val="left" w:pos="72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51" w:type="pct"/>
            <w:vAlign w:val="center"/>
          </w:tcPr>
          <w:p w:rsidR="006B0654" w:rsidRPr="003402FE" w:rsidRDefault="00620447" w:rsidP="00104E27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  <w:r w:rsidRPr="003402FE">
              <w:rPr>
                <w:rFonts w:ascii="Times New Roman" w:hAnsi="Times New Roman"/>
                <w:sz w:val="22"/>
                <w:szCs w:val="22"/>
              </w:rPr>
              <w:t xml:space="preserve">O'Malley J, </w:t>
            </w:r>
            <w:proofErr w:type="spellStart"/>
            <w:r w:rsidRPr="003402FE">
              <w:rPr>
                <w:rFonts w:ascii="Times New Roman" w:hAnsi="Times New Roman"/>
                <w:sz w:val="22"/>
                <w:szCs w:val="22"/>
              </w:rPr>
              <w:t>Ziessman</w:t>
            </w:r>
            <w:proofErr w:type="spellEnd"/>
            <w:r w:rsidRPr="003402FE">
              <w:rPr>
                <w:rFonts w:ascii="Times New Roman" w:hAnsi="Times New Roman"/>
                <w:sz w:val="22"/>
                <w:szCs w:val="22"/>
              </w:rPr>
              <w:t xml:space="preserve"> H</w:t>
            </w:r>
          </w:p>
        </w:tc>
        <w:tc>
          <w:tcPr>
            <w:tcW w:w="1181" w:type="pct"/>
            <w:vAlign w:val="center"/>
          </w:tcPr>
          <w:p w:rsidR="006B0654" w:rsidRPr="003402FE" w:rsidRDefault="00620447" w:rsidP="00104E27">
            <w:pPr>
              <w:spacing w:after="0" w:line="240" w:lineRule="auto"/>
              <w:rPr>
                <w:rFonts w:ascii="Times New Roman" w:hAnsi="Times New Roman" w:cs="Times New Roman"/>
                <w:bCs/>
                <w:lang w:val="sr-Cyrl-CS"/>
              </w:rPr>
            </w:pPr>
            <w:r w:rsidRPr="003402FE">
              <w:rPr>
                <w:rFonts w:ascii="Times New Roman" w:hAnsi="Times New Roman"/>
              </w:rPr>
              <w:t xml:space="preserve">Elsevier </w:t>
            </w:r>
            <w:r w:rsidRPr="003402FE">
              <w:rPr>
                <w:rFonts w:ascii="Times New Roman" w:hAnsi="Times New Roman"/>
                <w:bCs/>
              </w:rPr>
              <w:t xml:space="preserve">Science </w:t>
            </w:r>
            <w:r w:rsidRPr="003402FE">
              <w:rPr>
                <w:rFonts w:ascii="Times New Roman" w:hAnsi="Times New Roman"/>
              </w:rPr>
              <w:t>5th Edition. 2020.</w:t>
            </w:r>
          </w:p>
        </w:tc>
        <w:tc>
          <w:tcPr>
            <w:tcW w:w="486" w:type="pct"/>
            <w:vAlign w:val="center"/>
          </w:tcPr>
          <w:p w:rsidR="006B0654" w:rsidRPr="003402FE" w:rsidRDefault="00EC54ED" w:rsidP="00104E2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3402FE">
              <w:rPr>
                <w:rFonts w:ascii="Times New Roman" w:hAnsi="Times New Roman" w:cs="Times New Roman"/>
                <w:lang/>
              </w:rPr>
              <w:t>NO</w:t>
            </w:r>
          </w:p>
        </w:tc>
      </w:tr>
      <w:tr w:rsidR="006B0654" w:rsidRPr="00672566" w:rsidTr="00620447">
        <w:trPr>
          <w:trHeight w:hRule="exact" w:val="744"/>
          <w:jc w:val="center"/>
        </w:trPr>
        <w:tc>
          <w:tcPr>
            <w:tcW w:w="1031" w:type="pct"/>
            <w:vMerge/>
            <w:vAlign w:val="center"/>
          </w:tcPr>
          <w:p w:rsidR="006B0654" w:rsidRPr="00672566" w:rsidRDefault="006B0654" w:rsidP="00104E27">
            <w:pPr>
              <w:pStyle w:val="Default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51" w:type="pct"/>
            <w:vAlign w:val="center"/>
          </w:tcPr>
          <w:p w:rsidR="00620447" w:rsidRPr="003402FE" w:rsidRDefault="00620447" w:rsidP="00620447">
            <w:pPr>
              <w:pStyle w:val="ListParagraph"/>
              <w:tabs>
                <w:tab w:val="left" w:pos="567"/>
              </w:tabs>
              <w:ind w:left="0"/>
              <w:rPr>
                <w:rFonts w:ascii="Times New Roman" w:hAnsi="Times New Roman"/>
                <w:bCs/>
              </w:rPr>
            </w:pPr>
            <w:r w:rsidRPr="003402FE">
              <w:rPr>
                <w:rFonts w:ascii="Times New Roman" w:hAnsi="Times New Roman"/>
                <w:bCs/>
              </w:rPr>
              <w:t>Walter and Miller’s Textbook of Radiotherapy: Radiation Physics,</w:t>
            </w:r>
            <w:r w:rsidRPr="003402FE">
              <w:t xml:space="preserve"> </w:t>
            </w:r>
          </w:p>
          <w:p w:rsidR="006B0654" w:rsidRPr="003402FE" w:rsidRDefault="006B0654" w:rsidP="00104E27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:rsidR="006B0654" w:rsidRPr="003402FE" w:rsidRDefault="00620447" w:rsidP="00672566">
            <w:pPr>
              <w:pStyle w:val="Default"/>
              <w:ind w:right="-133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3402FE">
              <w:rPr>
                <w:rFonts w:ascii="Times New Roman" w:hAnsi="Times New Roman"/>
                <w:bCs/>
                <w:sz w:val="22"/>
                <w:szCs w:val="22"/>
              </w:rPr>
              <w:t>Symonds, R Paul.</w:t>
            </w:r>
          </w:p>
        </w:tc>
        <w:tc>
          <w:tcPr>
            <w:tcW w:w="1181" w:type="pct"/>
            <w:vAlign w:val="center"/>
          </w:tcPr>
          <w:p w:rsidR="006B0654" w:rsidRPr="003402FE" w:rsidRDefault="00620447" w:rsidP="00672566">
            <w:pPr>
              <w:tabs>
                <w:tab w:val="left" w:pos="717"/>
                <w:tab w:val="left" w:pos="72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402FE">
              <w:rPr>
                <w:rFonts w:ascii="Times New Roman" w:hAnsi="Times New Roman"/>
                <w:bCs/>
              </w:rPr>
              <w:t>Elsevier Science, 2019.</w:t>
            </w:r>
          </w:p>
        </w:tc>
        <w:tc>
          <w:tcPr>
            <w:tcW w:w="486" w:type="pct"/>
            <w:vAlign w:val="center"/>
          </w:tcPr>
          <w:p w:rsidR="006B0654" w:rsidRPr="003402FE" w:rsidRDefault="00EC54ED" w:rsidP="00104E2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3402FE">
              <w:rPr>
                <w:rFonts w:ascii="Times New Roman" w:hAnsi="Times New Roman" w:cs="Times New Roman"/>
                <w:lang/>
              </w:rPr>
              <w:t>NO</w:t>
            </w:r>
          </w:p>
        </w:tc>
      </w:tr>
      <w:tr w:rsidR="006B0654" w:rsidRPr="00672566" w:rsidTr="00380464">
        <w:trPr>
          <w:trHeight w:hRule="exact" w:val="712"/>
          <w:jc w:val="center"/>
        </w:trPr>
        <w:tc>
          <w:tcPr>
            <w:tcW w:w="1031" w:type="pct"/>
            <w:vMerge/>
            <w:vAlign w:val="center"/>
          </w:tcPr>
          <w:p w:rsidR="006B0654" w:rsidRPr="00672566" w:rsidRDefault="006B0654" w:rsidP="00104E27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51" w:type="pct"/>
            <w:vAlign w:val="center"/>
          </w:tcPr>
          <w:p w:rsidR="006B0654" w:rsidRPr="003402FE" w:rsidRDefault="00380464" w:rsidP="00380464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  <w:r w:rsidRPr="003402FE">
              <w:rPr>
                <w:rFonts w:ascii="Times New Roman" w:hAnsi="Times New Roman"/>
                <w:bCs/>
                <w:sz w:val="22"/>
                <w:szCs w:val="22"/>
              </w:rPr>
              <w:t xml:space="preserve">Nuclear Medicine: A Core Review. </w:t>
            </w:r>
          </w:p>
        </w:tc>
        <w:tc>
          <w:tcPr>
            <w:tcW w:w="1151" w:type="pct"/>
            <w:vAlign w:val="center"/>
          </w:tcPr>
          <w:p w:rsidR="006B0654" w:rsidRPr="003402FE" w:rsidRDefault="00380464" w:rsidP="00823C4A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  <w:r w:rsidRPr="003402FE">
              <w:rPr>
                <w:rFonts w:ascii="Times New Roman" w:hAnsi="Times New Roman"/>
                <w:bCs/>
                <w:sz w:val="22"/>
                <w:szCs w:val="22"/>
                <w:lang w:val="sr-Cyrl-CS"/>
              </w:rPr>
              <w:t xml:space="preserve">Shah </w:t>
            </w:r>
            <w:r w:rsidRPr="003402FE">
              <w:rPr>
                <w:rFonts w:ascii="Times New Roman" w:hAnsi="Times New Roman"/>
                <w:bCs/>
                <w:sz w:val="22"/>
                <w:szCs w:val="22"/>
              </w:rPr>
              <w:t>C</w:t>
            </w:r>
            <w:r w:rsidRPr="003402FE">
              <w:rPr>
                <w:rFonts w:ascii="Times New Roman" w:hAnsi="Times New Roman"/>
                <w:bCs/>
                <w:sz w:val="22"/>
                <w:szCs w:val="22"/>
                <w:lang w:val="sr-Cyrl-CS"/>
              </w:rPr>
              <w:t xml:space="preserve">, Bradshaw M, Dalal </w:t>
            </w:r>
            <w:r w:rsidRPr="003402FE">
              <w:rPr>
                <w:rFonts w:ascii="Times New Roman" w:hAnsi="Times New Roman"/>
                <w:bCs/>
                <w:sz w:val="22"/>
                <w:szCs w:val="22"/>
              </w:rPr>
              <w:t>I.</w:t>
            </w:r>
          </w:p>
        </w:tc>
        <w:tc>
          <w:tcPr>
            <w:tcW w:w="1181" w:type="pct"/>
            <w:vAlign w:val="center"/>
          </w:tcPr>
          <w:p w:rsidR="006B0654" w:rsidRPr="003402FE" w:rsidRDefault="00380464" w:rsidP="00823C4A">
            <w:pPr>
              <w:spacing w:after="0" w:line="240" w:lineRule="auto"/>
              <w:rPr>
                <w:rFonts w:ascii="Times New Roman" w:hAnsi="Times New Roman" w:cs="Times New Roman"/>
                <w:lang w:val="sr-Latn-CS"/>
              </w:rPr>
            </w:pPr>
            <w:proofErr w:type="spellStart"/>
            <w:r w:rsidRPr="003402FE">
              <w:rPr>
                <w:rFonts w:ascii="Times New Roman" w:hAnsi="Times New Roman"/>
                <w:color w:val="000000"/>
              </w:rPr>
              <w:t>Wolters</w:t>
            </w:r>
            <w:proofErr w:type="spellEnd"/>
            <w:r w:rsidRPr="003402F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402FE">
              <w:rPr>
                <w:rFonts w:ascii="Times New Roman" w:hAnsi="Times New Roman"/>
                <w:color w:val="000000"/>
              </w:rPr>
              <w:t>Kluver</w:t>
            </w:r>
            <w:proofErr w:type="spellEnd"/>
            <w:r w:rsidRPr="003402FE">
              <w:rPr>
                <w:rFonts w:ascii="Times New Roman" w:hAnsi="Times New Roman"/>
                <w:color w:val="000000"/>
              </w:rPr>
              <w:t xml:space="preserve"> Lippincott </w:t>
            </w:r>
            <w:proofErr w:type="spellStart"/>
            <w:r w:rsidRPr="003402FE">
              <w:rPr>
                <w:rFonts w:ascii="Times New Roman" w:hAnsi="Times New Roman"/>
                <w:color w:val="000000"/>
              </w:rPr>
              <w:t>Williams&amp;Wilkins</w:t>
            </w:r>
            <w:proofErr w:type="spellEnd"/>
            <w:r w:rsidRPr="003402FE">
              <w:rPr>
                <w:rFonts w:ascii="Times New Roman" w:hAnsi="Times New Roman"/>
                <w:color w:val="000000"/>
              </w:rPr>
              <w:t xml:space="preserve"> 2ed edition, 2021.</w:t>
            </w:r>
          </w:p>
        </w:tc>
        <w:tc>
          <w:tcPr>
            <w:tcW w:w="486" w:type="pct"/>
            <w:vAlign w:val="center"/>
          </w:tcPr>
          <w:p w:rsidR="006B0654" w:rsidRPr="003402FE" w:rsidRDefault="00EC54ED" w:rsidP="00823C4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3402FE">
              <w:rPr>
                <w:rFonts w:ascii="Times New Roman" w:hAnsi="Times New Roman" w:cs="Times New Roman"/>
              </w:rPr>
              <w:t>YES</w:t>
            </w:r>
          </w:p>
        </w:tc>
      </w:tr>
      <w:tr w:rsidR="006B0654" w:rsidRPr="00672566" w:rsidTr="00620447">
        <w:trPr>
          <w:trHeight w:hRule="exact" w:val="567"/>
          <w:jc w:val="center"/>
        </w:trPr>
        <w:tc>
          <w:tcPr>
            <w:tcW w:w="1031" w:type="pct"/>
            <w:vMerge/>
            <w:vAlign w:val="center"/>
          </w:tcPr>
          <w:p w:rsidR="006B0654" w:rsidRPr="00DE073E" w:rsidRDefault="006B0654" w:rsidP="00104E27">
            <w:pPr>
              <w:pStyle w:val="Default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151" w:type="pct"/>
            <w:vAlign w:val="center"/>
          </w:tcPr>
          <w:p w:rsidR="006B0654" w:rsidRPr="00DE073E" w:rsidRDefault="006B0654" w:rsidP="00823C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51" w:type="pct"/>
            <w:vAlign w:val="center"/>
          </w:tcPr>
          <w:p w:rsidR="006B0654" w:rsidRPr="00DE073E" w:rsidRDefault="006B0654" w:rsidP="00823C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81" w:type="pct"/>
            <w:vAlign w:val="center"/>
          </w:tcPr>
          <w:p w:rsidR="006B0654" w:rsidRPr="00DE073E" w:rsidRDefault="006B0654" w:rsidP="00823C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86" w:type="pct"/>
            <w:vAlign w:val="center"/>
          </w:tcPr>
          <w:p w:rsidR="006B0654" w:rsidRPr="00672566" w:rsidRDefault="006B0654" w:rsidP="0082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6B0654" w:rsidRPr="00672566" w:rsidTr="00620447">
        <w:trPr>
          <w:trHeight w:hRule="exact" w:val="567"/>
          <w:jc w:val="center"/>
        </w:trPr>
        <w:tc>
          <w:tcPr>
            <w:tcW w:w="1031" w:type="pct"/>
            <w:vMerge/>
            <w:tcBorders>
              <w:bottom w:val="single" w:sz="4" w:space="0" w:color="auto"/>
            </w:tcBorders>
            <w:vAlign w:val="center"/>
          </w:tcPr>
          <w:p w:rsidR="006B0654" w:rsidRPr="00672566" w:rsidRDefault="006B0654" w:rsidP="00A131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1151" w:type="pct"/>
            <w:vAlign w:val="center"/>
          </w:tcPr>
          <w:p w:rsidR="006B0654" w:rsidRPr="00672566" w:rsidRDefault="006B0654" w:rsidP="00823C4A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51" w:type="pct"/>
            <w:vAlign w:val="center"/>
          </w:tcPr>
          <w:p w:rsidR="006B0654" w:rsidRPr="00672566" w:rsidRDefault="006B0654" w:rsidP="00823C4A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181" w:type="pct"/>
            <w:vAlign w:val="center"/>
          </w:tcPr>
          <w:p w:rsidR="006B0654" w:rsidRPr="009B6A17" w:rsidRDefault="006B0654" w:rsidP="00823C4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6" w:type="pct"/>
            <w:vAlign w:val="center"/>
          </w:tcPr>
          <w:p w:rsidR="006B0654" w:rsidRPr="00335CD4" w:rsidRDefault="006B0654" w:rsidP="0082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</w:tr>
      <w:tr w:rsidR="009B6A17" w:rsidRPr="00CD4E39">
        <w:trPr>
          <w:trHeight w:val="539"/>
          <w:jc w:val="center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</w:tcPr>
          <w:p w:rsidR="009B6A17" w:rsidRPr="00CD4E39" w:rsidRDefault="009B6A17" w:rsidP="00EA67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CD4E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br/>
            </w:r>
            <w:r w:rsidR="00CD4E39" w:rsidRPr="00CD4E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The </w:t>
            </w:r>
            <w:r w:rsidR="00CD4E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lectures and </w:t>
            </w:r>
            <w:r w:rsidR="00CD4E39" w:rsidRPr="00CD4E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presentations can be found on the website of the Faculty of Medical Sciences:</w:t>
            </w:r>
            <w:r w:rsidR="00EA67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CD4E39" w:rsidRPr="00CD4E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www.medf.kg.ac.rs</w:t>
            </w:r>
          </w:p>
        </w:tc>
      </w:tr>
    </w:tbl>
    <w:p w:rsidR="000E2CED" w:rsidRPr="00CD4E39" w:rsidRDefault="000E2CED" w:rsidP="00AD77C8">
      <w:pPr>
        <w:pStyle w:val="Default"/>
        <w:rPr>
          <w:b/>
          <w:bCs/>
          <w:sz w:val="32"/>
          <w:szCs w:val="32"/>
          <w:lang w:val="en-GB"/>
        </w:rPr>
      </w:pPr>
    </w:p>
    <w:p w:rsidR="00BB4050" w:rsidRPr="00335CD4" w:rsidRDefault="00BB4050" w:rsidP="00AD77C8">
      <w:pPr>
        <w:pStyle w:val="Default"/>
        <w:rPr>
          <w:b/>
          <w:bCs/>
          <w:sz w:val="32"/>
          <w:szCs w:val="32"/>
          <w:lang/>
        </w:rPr>
        <w:sectPr w:rsidR="00BB4050" w:rsidRPr="00335CD4" w:rsidSect="00BB4050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0E2CED" w:rsidRPr="00AA242D" w:rsidRDefault="00AA242D" w:rsidP="001D2894">
      <w:pPr>
        <w:pStyle w:val="Default"/>
        <w:jc w:val="center"/>
        <w:rPr>
          <w:rFonts w:ascii="Times New Roman" w:hAnsi="Times New Roman"/>
          <w:b/>
          <w:bCs/>
          <w:sz w:val="32"/>
          <w:szCs w:val="32"/>
          <w:lang w:val="en-GB"/>
        </w:rPr>
      </w:pPr>
      <w:r>
        <w:rPr>
          <w:rFonts w:ascii="Times New Roman" w:hAnsi="Times New Roman"/>
          <w:b/>
          <w:bCs/>
          <w:sz w:val="32"/>
          <w:szCs w:val="32"/>
          <w:lang/>
        </w:rPr>
        <w:lastRenderedPageBreak/>
        <w:t>PROGRAM</w:t>
      </w:r>
      <w:r w:rsidR="000E2CED" w:rsidRPr="00AA242D">
        <w:rPr>
          <w:rFonts w:ascii="Times New Roman" w:hAnsi="Times New Roman"/>
          <w:b/>
          <w:bCs/>
          <w:sz w:val="32"/>
          <w:szCs w:val="32"/>
          <w:lang w:val="en-GB"/>
        </w:rPr>
        <w:t>:</w:t>
      </w:r>
    </w:p>
    <w:p w:rsidR="00D9210C" w:rsidRPr="00AA242D" w:rsidRDefault="00D9210C" w:rsidP="00AD77C8">
      <w:pPr>
        <w:pStyle w:val="Default"/>
        <w:rPr>
          <w:b/>
          <w:bCs/>
          <w:sz w:val="32"/>
          <w:szCs w:val="32"/>
          <w:lang w:val="en-GB"/>
        </w:rPr>
      </w:pPr>
    </w:p>
    <w:p w:rsidR="00EF38A0" w:rsidRDefault="00AA242D" w:rsidP="00AD77C8">
      <w:pPr>
        <w:pStyle w:val="Default"/>
        <w:rPr>
          <w:rFonts w:ascii="Times New Roman" w:hAnsi="Times New Roman"/>
          <w:b/>
          <w:bCs/>
          <w:color w:val="000000" w:themeColor="text1"/>
          <w:sz w:val="28"/>
          <w:szCs w:val="28"/>
          <w:lang w:val="en-GB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:lang/>
        </w:rPr>
        <w:t>FIRST MODULE</w:t>
      </w:r>
      <w:r w:rsidR="00D9210C" w:rsidRPr="00AA242D">
        <w:rPr>
          <w:rFonts w:ascii="Times New Roman" w:hAnsi="Times New Roman"/>
          <w:b/>
          <w:bCs/>
          <w:color w:val="000000" w:themeColor="text1"/>
          <w:sz w:val="28"/>
          <w:szCs w:val="28"/>
          <w:lang w:val="en-GB"/>
        </w:rPr>
        <w:t xml:space="preserve"> </w:t>
      </w:r>
    </w:p>
    <w:p w:rsidR="004248AA" w:rsidRPr="00AA242D" w:rsidRDefault="005C73AA" w:rsidP="00EF38A0">
      <w:pPr>
        <w:pStyle w:val="Default"/>
        <w:jc w:val="center"/>
        <w:rPr>
          <w:rFonts w:ascii="Times New Roman" w:hAnsi="Times New Roman"/>
          <w:b/>
          <w:bCs/>
          <w:sz w:val="28"/>
          <w:szCs w:val="28"/>
          <w:lang/>
        </w:rPr>
      </w:pPr>
      <w:r w:rsidRPr="005C73AA">
        <w:rPr>
          <w:rFonts w:ascii="Times New Roman" w:hAnsi="Times New Roman"/>
          <w:b/>
          <w:sz w:val="28"/>
          <w:szCs w:val="28"/>
          <w:lang/>
        </w:rPr>
        <w:t>CLINICAL ONCOLOGY: BASIC PRINCIPLES AND PRACTICE 1</w:t>
      </w:r>
    </w:p>
    <w:p w:rsidR="00D9210C" w:rsidRPr="00FA123E" w:rsidRDefault="00D9210C" w:rsidP="00AD77C8">
      <w:pPr>
        <w:pStyle w:val="Default"/>
        <w:rPr>
          <w:rFonts w:ascii="Times New Roman" w:hAnsi="Times New Roman"/>
          <w:sz w:val="22"/>
          <w:szCs w:val="22"/>
          <w:lang w:val="en-GB"/>
        </w:rPr>
      </w:pPr>
    </w:p>
    <w:p w:rsidR="0022500A" w:rsidRPr="00FA123E" w:rsidRDefault="00CD4E39" w:rsidP="00AD77C8">
      <w:pPr>
        <w:pStyle w:val="Default"/>
        <w:rPr>
          <w:rFonts w:ascii="Times New Roman" w:hAnsi="Times New Roman"/>
          <w:sz w:val="22"/>
          <w:szCs w:val="22"/>
        </w:rPr>
      </w:pPr>
      <w:r w:rsidRPr="00FA123E">
        <w:rPr>
          <w:rFonts w:ascii="Times New Roman" w:hAnsi="Times New Roman"/>
          <w:sz w:val="22"/>
          <w:szCs w:val="22"/>
        </w:rPr>
        <w:t>TEACHING UNIT 1</w:t>
      </w:r>
      <w:r w:rsidR="001D2894" w:rsidRPr="00FA123E">
        <w:rPr>
          <w:rFonts w:ascii="Times New Roman" w:hAnsi="Times New Roman"/>
          <w:sz w:val="22"/>
          <w:szCs w:val="22"/>
        </w:rPr>
        <w:t xml:space="preserve"> (FIRST WEEK)</w:t>
      </w:r>
    </w:p>
    <w:tbl>
      <w:tblPr>
        <w:tblW w:w="5000" w:type="pct"/>
        <w:tblInd w:w="108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10"/>
        <w:gridCol w:w="3879"/>
      </w:tblGrid>
      <w:tr w:rsidR="000E2CED" w:rsidRPr="00FA123E" w:rsidTr="000E75F8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FA123E" w:rsidRDefault="00DE073E" w:rsidP="0030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A123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DEFINITION AND CHARACTERISTICS OF MALIGNANT TUMORS</w:t>
            </w:r>
          </w:p>
        </w:tc>
      </w:tr>
      <w:tr w:rsidR="000E2CED" w:rsidRPr="00FA123E" w:rsidTr="000E75F8">
        <w:trPr>
          <w:trHeight w:val="567"/>
        </w:trPr>
        <w:tc>
          <w:tcPr>
            <w:tcW w:w="3235" w:type="pct"/>
            <w:vAlign w:val="center"/>
          </w:tcPr>
          <w:p w:rsidR="000E2CED" w:rsidRPr="00FA123E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1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hours of lectures </w:t>
            </w:r>
          </w:p>
        </w:tc>
        <w:tc>
          <w:tcPr>
            <w:tcW w:w="1765" w:type="pct"/>
            <w:vAlign w:val="center"/>
          </w:tcPr>
          <w:p w:rsidR="000E2CED" w:rsidRPr="00FA123E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1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hour of work in a small group </w:t>
            </w:r>
          </w:p>
        </w:tc>
      </w:tr>
      <w:tr w:rsidR="000E2CED" w:rsidRPr="00FA123E" w:rsidTr="000E75F8">
        <w:trPr>
          <w:trHeight w:val="567"/>
        </w:trPr>
        <w:tc>
          <w:tcPr>
            <w:tcW w:w="3235" w:type="pct"/>
            <w:vAlign w:val="center"/>
          </w:tcPr>
          <w:p w:rsidR="005427F4" w:rsidRPr="00FA123E" w:rsidRDefault="00AA242D" w:rsidP="001A65BC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A123E">
              <w:rPr>
                <w:rFonts w:ascii="Times New Roman" w:hAnsi="Times New Roman" w:cs="Times New Roman"/>
                <w:color w:val="000000"/>
              </w:rPr>
              <w:t>Basics principle oncology</w:t>
            </w:r>
          </w:p>
          <w:p w:rsidR="00AA242D" w:rsidRPr="00FA123E" w:rsidRDefault="00AA242D" w:rsidP="00AA242D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A123E">
              <w:rPr>
                <w:rFonts w:ascii="Times New Roman" w:hAnsi="Times New Roman" w:cs="Times New Roman"/>
                <w:color w:val="000000"/>
              </w:rPr>
              <w:t xml:space="preserve">Molecular </w:t>
            </w:r>
            <w:r w:rsidR="00EA674F" w:rsidRPr="00FA123E">
              <w:rPr>
                <w:rFonts w:ascii="Times New Roman" w:hAnsi="Times New Roman" w:cs="Times New Roman"/>
                <w:color w:val="000000"/>
              </w:rPr>
              <w:t>biology of cancer</w:t>
            </w:r>
          </w:p>
          <w:p w:rsidR="00AA242D" w:rsidRPr="00FA123E" w:rsidRDefault="00AA242D" w:rsidP="00AA242D">
            <w:pPr>
              <w:pStyle w:val="Default"/>
              <w:numPr>
                <w:ilvl w:val="0"/>
                <w:numId w:val="8"/>
              </w:numPr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spellStart"/>
            <w:r w:rsidRPr="00FA123E">
              <w:rPr>
                <w:rFonts w:ascii="Times New Roman" w:hAnsi="Times New Roman"/>
                <w:sz w:val="22"/>
                <w:szCs w:val="22"/>
              </w:rPr>
              <w:t>Oncogenesis</w:t>
            </w:r>
            <w:proofErr w:type="spellEnd"/>
          </w:p>
          <w:p w:rsidR="00AA242D" w:rsidRPr="00FA123E" w:rsidRDefault="00EA674F" w:rsidP="00EA674F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FA123E">
              <w:rPr>
                <w:rFonts w:ascii="Times New Roman" w:hAnsi="Times New Roman" w:cs="Times New Roman"/>
                <w:color w:val="000000"/>
              </w:rPr>
              <w:t>Molecular principles of tissue invasion and metastasis</w:t>
            </w:r>
          </w:p>
          <w:p w:rsidR="005427F4" w:rsidRPr="00FA123E" w:rsidRDefault="005427F4" w:rsidP="00CB3661">
            <w:pPr>
              <w:pStyle w:val="Default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A123E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85DFC" w:rsidRPr="00FA123E" w:rsidRDefault="00085DFC" w:rsidP="005427F4">
            <w:pPr>
              <w:pStyle w:val="Default"/>
              <w:rPr>
                <w:rFonts w:ascii="Times New Roman" w:hAnsi="Times New Roman"/>
              </w:rPr>
            </w:pPr>
          </w:p>
        </w:tc>
        <w:tc>
          <w:tcPr>
            <w:tcW w:w="1765" w:type="pct"/>
            <w:vAlign w:val="center"/>
          </w:tcPr>
          <w:p w:rsidR="005427F4" w:rsidRPr="00FA123E" w:rsidRDefault="00AA242D" w:rsidP="00DB263A">
            <w:pPr>
              <w:pStyle w:val="Default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A123E">
              <w:rPr>
                <w:rFonts w:ascii="Times New Roman" w:hAnsi="Times New Roman"/>
                <w:sz w:val="22"/>
                <w:szCs w:val="22"/>
              </w:rPr>
              <w:t xml:space="preserve">Basic </w:t>
            </w:r>
            <w:r w:rsidR="00EA674F" w:rsidRPr="00FA123E">
              <w:rPr>
                <w:rFonts w:ascii="Times New Roman" w:hAnsi="Times New Roman"/>
                <w:sz w:val="22"/>
                <w:szCs w:val="22"/>
              </w:rPr>
              <w:t>principles in oncology</w:t>
            </w:r>
          </w:p>
          <w:p w:rsidR="005427F4" w:rsidRPr="00FA123E" w:rsidRDefault="005427F4" w:rsidP="005427F4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  <w:r w:rsidRPr="00FA123E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0E2CED" w:rsidRPr="00FA123E" w:rsidRDefault="000E2CED" w:rsidP="00DE073E">
            <w:pPr>
              <w:autoSpaceDE w:val="0"/>
              <w:autoSpaceDN w:val="0"/>
              <w:adjustRightInd w:val="0"/>
              <w:spacing w:after="0" w:line="240" w:lineRule="auto"/>
              <w:ind w:left="184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</w:tbl>
    <w:p w:rsidR="00D9210C" w:rsidRPr="00FA123E" w:rsidRDefault="00935166" w:rsidP="00D70454">
      <w:pPr>
        <w:spacing w:after="0"/>
        <w:rPr>
          <w:rFonts w:ascii="Times New Roman" w:hAnsi="Times New Roman" w:cs="Times New Roman"/>
          <w:lang w:val="ru-RU"/>
        </w:rPr>
      </w:pPr>
      <w:r w:rsidRPr="00FA123E">
        <w:rPr>
          <w:rFonts w:ascii="Times New Roman" w:hAnsi="Times New Roman" w:cs="Times New Roman"/>
          <w:lang w:val="ru-RU"/>
        </w:rPr>
        <w:t xml:space="preserve">  </w:t>
      </w:r>
    </w:p>
    <w:p w:rsidR="00DE073E" w:rsidRPr="00FA123E" w:rsidRDefault="00DE073E" w:rsidP="00DE073E">
      <w:pPr>
        <w:spacing w:after="0"/>
        <w:rPr>
          <w:rFonts w:ascii="Times New Roman" w:hAnsi="Times New Roman" w:cs="Times New Roman"/>
        </w:rPr>
      </w:pPr>
      <w:r w:rsidRPr="00FA123E">
        <w:rPr>
          <w:rFonts w:ascii="Times New Roman" w:hAnsi="Times New Roman" w:cs="Times New Roman"/>
        </w:rPr>
        <w:t>TEACHING UNIT 2 (SECOND WEEK)</w:t>
      </w:r>
    </w:p>
    <w:tbl>
      <w:tblPr>
        <w:tblW w:w="4931" w:type="pct"/>
        <w:tblInd w:w="25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6944"/>
        <w:gridCol w:w="3793"/>
        <w:gridCol w:w="100"/>
      </w:tblGrid>
      <w:tr w:rsidR="0022500A" w:rsidRPr="00FA123E" w:rsidTr="0022500A">
        <w:trPr>
          <w:trHeight w:val="567"/>
        </w:trPr>
        <w:tc>
          <w:tcPr>
            <w:tcW w:w="5000" w:type="pct"/>
            <w:gridSpan w:val="3"/>
            <w:vAlign w:val="center"/>
          </w:tcPr>
          <w:p w:rsidR="0022500A" w:rsidRPr="00FA123E" w:rsidRDefault="002B20E1" w:rsidP="0052399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A123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ETIOLOGY AND EPIDEMIOLOGY OF CANCER</w:t>
            </w:r>
          </w:p>
        </w:tc>
      </w:tr>
      <w:tr w:rsidR="00DE073E" w:rsidRPr="00FA123E" w:rsidTr="00DE073E">
        <w:trPr>
          <w:gridAfter w:val="1"/>
          <w:wAfter w:w="46" w:type="pct"/>
          <w:trHeight w:val="360"/>
        </w:trPr>
        <w:tc>
          <w:tcPr>
            <w:tcW w:w="3204" w:type="pct"/>
          </w:tcPr>
          <w:p w:rsidR="00DE073E" w:rsidRPr="00FA123E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123E">
              <w:rPr>
                <w:rFonts w:ascii="Times New Roman" w:hAnsi="Times New Roman" w:cs="Times New Roman"/>
              </w:rPr>
              <w:t xml:space="preserve">2 hours of lectures </w:t>
            </w:r>
          </w:p>
        </w:tc>
        <w:tc>
          <w:tcPr>
            <w:tcW w:w="1750" w:type="pct"/>
          </w:tcPr>
          <w:p w:rsidR="00DE073E" w:rsidRPr="00FA123E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123E">
              <w:rPr>
                <w:rFonts w:ascii="Times New Roman" w:hAnsi="Times New Roman" w:cs="Times New Roman"/>
              </w:rPr>
              <w:t xml:space="preserve">1 hour of work in a small group </w:t>
            </w:r>
          </w:p>
        </w:tc>
      </w:tr>
      <w:tr w:rsidR="0022500A" w:rsidRPr="00FA123E" w:rsidTr="005A0FAD">
        <w:trPr>
          <w:trHeight w:val="567"/>
        </w:trPr>
        <w:tc>
          <w:tcPr>
            <w:tcW w:w="3204" w:type="pct"/>
            <w:vAlign w:val="center"/>
          </w:tcPr>
          <w:p w:rsidR="002B20E1" w:rsidRPr="00FA123E" w:rsidRDefault="002B20E1" w:rsidP="002B20E1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FA123E">
              <w:rPr>
                <w:rFonts w:ascii="Times New Roman" w:hAnsi="Times New Roman"/>
                <w:sz w:val="22"/>
                <w:szCs w:val="22"/>
              </w:rPr>
              <w:t>Etiology of cancer</w:t>
            </w:r>
          </w:p>
          <w:p w:rsidR="00EA674F" w:rsidRPr="00FA123E" w:rsidRDefault="00EA674F" w:rsidP="00EA674F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sz w:val="22"/>
                <w:szCs w:val="22"/>
              </w:rPr>
            </w:pPr>
            <w:r w:rsidRPr="00FA123E">
              <w:rPr>
                <w:rFonts w:ascii="Times New Roman" w:hAnsi="Times New Roman"/>
                <w:bCs/>
                <w:sz w:val="22"/>
                <w:szCs w:val="22"/>
                <w:lang/>
              </w:rPr>
              <w:t>Epidemiology of Cancer and Prevention Strategies</w:t>
            </w:r>
          </w:p>
          <w:p w:rsidR="002B20E1" w:rsidRPr="00FA123E" w:rsidRDefault="002B20E1" w:rsidP="00EA674F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sz w:val="22"/>
                <w:szCs w:val="22"/>
              </w:rPr>
            </w:pPr>
            <w:r w:rsidRPr="00FA123E">
              <w:rPr>
                <w:rFonts w:ascii="Times New Roman" w:hAnsi="Times New Roman"/>
                <w:sz w:val="22"/>
                <w:szCs w:val="22"/>
              </w:rPr>
              <w:t xml:space="preserve">Global </w:t>
            </w:r>
            <w:r w:rsidR="00EA674F" w:rsidRPr="00FA123E">
              <w:rPr>
                <w:rFonts w:ascii="Times New Roman" w:hAnsi="Times New Roman"/>
                <w:sz w:val="22"/>
                <w:szCs w:val="22"/>
              </w:rPr>
              <w:t>cancer incidence and mortality</w:t>
            </w:r>
          </w:p>
          <w:p w:rsidR="002B20E1" w:rsidRPr="00FA123E" w:rsidRDefault="002B20E1" w:rsidP="002B20E1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sz w:val="22"/>
                <w:szCs w:val="22"/>
              </w:rPr>
            </w:pPr>
            <w:r w:rsidRPr="00FA123E">
              <w:rPr>
                <w:rFonts w:ascii="Times New Roman" w:hAnsi="Times New Roman"/>
                <w:sz w:val="22"/>
                <w:szCs w:val="22"/>
              </w:rPr>
              <w:t xml:space="preserve">Demographic </w:t>
            </w:r>
            <w:r w:rsidR="00EA674F" w:rsidRPr="00FA123E">
              <w:rPr>
                <w:rFonts w:ascii="Times New Roman" w:hAnsi="Times New Roman"/>
                <w:sz w:val="22"/>
                <w:szCs w:val="22"/>
              </w:rPr>
              <w:t>factors that affect risk</w:t>
            </w:r>
          </w:p>
          <w:p w:rsidR="002B20E1" w:rsidRPr="00FA123E" w:rsidRDefault="002B20E1" w:rsidP="0092667D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A123E">
              <w:rPr>
                <w:rFonts w:ascii="Times New Roman" w:hAnsi="Times New Roman"/>
                <w:sz w:val="22"/>
                <w:szCs w:val="22"/>
                <w:lang w:val="en-GB"/>
              </w:rPr>
              <w:t>Temporal Trends</w:t>
            </w:r>
            <w:r w:rsidRPr="00FA123E">
              <w:rPr>
                <w:rFonts w:ascii="Times New Roman" w:hAnsi="Times New Roman"/>
                <w:sz w:val="22"/>
                <w:szCs w:val="22"/>
                <w:lang/>
              </w:rPr>
              <w:t>.</w:t>
            </w:r>
            <w:r w:rsidRPr="00FA123E">
              <w:t xml:space="preserve"> </w:t>
            </w:r>
            <w:r w:rsidR="0092667D" w:rsidRPr="00FA123E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Performance </w:t>
            </w:r>
            <w:r w:rsidR="00EA674F" w:rsidRPr="00FA123E">
              <w:rPr>
                <w:rFonts w:ascii="Times New Roman" w:hAnsi="Times New Roman"/>
                <w:sz w:val="22"/>
                <w:szCs w:val="22"/>
                <w:lang w:val="en-GB"/>
              </w:rPr>
              <w:t>characteristics of a screening test</w:t>
            </w:r>
          </w:p>
          <w:p w:rsidR="0022500A" w:rsidRPr="00FA123E" w:rsidRDefault="002B20E1" w:rsidP="002B20E1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A123E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Incidence </w:t>
            </w:r>
            <w:r w:rsidR="00EA674F" w:rsidRPr="00FA123E">
              <w:rPr>
                <w:rFonts w:ascii="Times New Roman" w:hAnsi="Times New Roman"/>
                <w:sz w:val="22"/>
                <w:szCs w:val="22"/>
                <w:lang w:val="en-GB"/>
              </w:rPr>
              <w:t>and mortality patterns for common cancers. prevention and early detection</w:t>
            </w:r>
          </w:p>
          <w:p w:rsidR="0022500A" w:rsidRPr="00FA123E" w:rsidRDefault="0022500A" w:rsidP="002250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6" w:type="pct"/>
            <w:gridSpan w:val="2"/>
            <w:vAlign w:val="center"/>
          </w:tcPr>
          <w:p w:rsidR="002F20A8" w:rsidRPr="00FA123E" w:rsidRDefault="002B20E1" w:rsidP="00DB26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/>
              </w:rPr>
            </w:pPr>
            <w:proofErr w:type="spellStart"/>
            <w:r w:rsidRPr="00FA123E">
              <w:rPr>
                <w:rFonts w:ascii="Times New Roman" w:hAnsi="Times New Roman" w:cs="Times New Roman"/>
                <w:lang w:val="en-GB"/>
              </w:rPr>
              <w:t>Etiology</w:t>
            </w:r>
            <w:proofErr w:type="spellEnd"/>
            <w:r w:rsidRPr="00FA123E">
              <w:rPr>
                <w:rFonts w:ascii="Times New Roman" w:hAnsi="Times New Roman" w:cs="Times New Roman"/>
                <w:lang w:val="en-GB"/>
              </w:rPr>
              <w:t xml:space="preserve"> and epidemiology of </w:t>
            </w:r>
            <w:r w:rsidRPr="00FA123E">
              <w:rPr>
                <w:rFonts w:ascii="Times New Roman" w:hAnsi="Times New Roman" w:cs="Times New Roman"/>
                <w:lang/>
              </w:rPr>
              <w:t>malignant tumors</w:t>
            </w:r>
          </w:p>
          <w:p w:rsidR="002B20E1" w:rsidRPr="00FA123E" w:rsidRDefault="002B20E1" w:rsidP="002250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  <w:p w:rsidR="0022500A" w:rsidRPr="00FA123E" w:rsidRDefault="0022500A" w:rsidP="00DE073E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FA123E">
              <w:rPr>
                <w:rFonts w:ascii="Times New Roman" w:hAnsi="Times New Roman" w:cs="Times New Roman"/>
                <w:lang w:val="ru-RU"/>
              </w:rPr>
              <w:t>.</w:t>
            </w:r>
          </w:p>
          <w:p w:rsidR="0022500A" w:rsidRPr="00FA123E" w:rsidRDefault="0022500A" w:rsidP="007C2C9C">
            <w:pPr>
              <w:autoSpaceDE w:val="0"/>
              <w:autoSpaceDN w:val="0"/>
              <w:adjustRightInd w:val="0"/>
              <w:spacing w:after="0" w:line="240" w:lineRule="auto"/>
              <w:ind w:left="43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</w:tbl>
    <w:p w:rsidR="00D85ED8" w:rsidRPr="00FA123E" w:rsidRDefault="00D85ED8" w:rsidP="00B053E4">
      <w:pPr>
        <w:spacing w:after="0"/>
        <w:rPr>
          <w:rFonts w:ascii="Times New Roman" w:hAnsi="Times New Roman" w:cs="Times New Roman"/>
          <w:lang w:val="ru-RU"/>
        </w:rPr>
      </w:pPr>
    </w:p>
    <w:p w:rsidR="00A67B7A" w:rsidRPr="00FA123E" w:rsidRDefault="00FD768D" w:rsidP="00B053E4">
      <w:pPr>
        <w:spacing w:after="0"/>
        <w:rPr>
          <w:rFonts w:ascii="Times New Roman" w:hAnsi="Times New Roman" w:cs="Times New Roman"/>
        </w:rPr>
      </w:pPr>
      <w:r w:rsidRPr="00FA123E">
        <w:rPr>
          <w:rFonts w:ascii="Times New Roman" w:hAnsi="Times New Roman" w:cs="Times New Roman"/>
        </w:rPr>
        <w:t>TEACHING UNIT 3 (THIRD WEEK)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218"/>
        <w:gridCol w:w="3771"/>
      </w:tblGrid>
      <w:tr w:rsidR="000E2CED" w:rsidRPr="00FA123E" w:rsidTr="007F5832">
        <w:trPr>
          <w:trHeight w:val="567"/>
        </w:trPr>
        <w:tc>
          <w:tcPr>
            <w:tcW w:w="5000" w:type="pct"/>
            <w:gridSpan w:val="2"/>
            <w:vAlign w:val="center"/>
          </w:tcPr>
          <w:p w:rsidR="000E2CED" w:rsidRPr="00FA123E" w:rsidRDefault="002B20E1" w:rsidP="005C73A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FA123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BASIC PRINCIPLES OF </w:t>
            </w:r>
            <w:r w:rsidR="005C73AA" w:rsidRPr="00FA123E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CANCER </w:t>
            </w:r>
            <w:r w:rsidR="005C73AA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DIAGNOSTICS</w:t>
            </w:r>
          </w:p>
        </w:tc>
      </w:tr>
      <w:tr w:rsidR="00DE073E" w:rsidRPr="002F20A8" w:rsidTr="000E75F8">
        <w:trPr>
          <w:trHeight w:val="567"/>
        </w:trPr>
        <w:tc>
          <w:tcPr>
            <w:tcW w:w="3284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16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 of work in a small group</w:t>
            </w:r>
            <w:r w:rsidRPr="002F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E2CED" w:rsidRPr="001D2894" w:rsidTr="000E75F8">
        <w:trPr>
          <w:trHeight w:val="567"/>
        </w:trPr>
        <w:tc>
          <w:tcPr>
            <w:tcW w:w="3284" w:type="pct"/>
            <w:vAlign w:val="center"/>
          </w:tcPr>
          <w:p w:rsidR="00DB768B" w:rsidRPr="002F20A8" w:rsidRDefault="00F022F8" w:rsidP="002F20A8">
            <w:pPr>
              <w:pStyle w:val="Default"/>
              <w:numPr>
                <w:ilvl w:val="0"/>
                <w:numId w:val="5"/>
              </w:num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Diagnostics in malignant tumors</w:t>
            </w:r>
          </w:p>
          <w:p w:rsidR="00F022F8" w:rsidRDefault="00F022F8" w:rsidP="00F022F8">
            <w:pPr>
              <w:pStyle w:val="Default"/>
              <w:numPr>
                <w:ilvl w:val="0"/>
                <w:numId w:val="5"/>
              </w:numPr>
              <w:spacing w:after="27"/>
              <w:rPr>
                <w:rFonts w:ascii="Times New Roman" w:hAnsi="Times New Roman"/>
                <w:sz w:val="22"/>
                <w:szCs w:val="22"/>
              </w:rPr>
            </w:pPr>
            <w:r w:rsidRPr="00F022F8">
              <w:rPr>
                <w:rFonts w:ascii="Times New Roman" w:hAnsi="Times New Roman"/>
                <w:sz w:val="22"/>
                <w:szCs w:val="22"/>
              </w:rPr>
              <w:t xml:space="preserve">Principles of patient assessment </w:t>
            </w:r>
          </w:p>
          <w:p w:rsidR="00F022F8" w:rsidRDefault="00F022F8" w:rsidP="00F022F8">
            <w:pPr>
              <w:pStyle w:val="Default"/>
              <w:numPr>
                <w:ilvl w:val="0"/>
                <w:numId w:val="5"/>
              </w:numPr>
              <w:spacing w:after="27"/>
              <w:rPr>
                <w:rFonts w:ascii="Times New Roman" w:hAnsi="Times New Roman"/>
                <w:sz w:val="22"/>
                <w:szCs w:val="22"/>
              </w:rPr>
            </w:pPr>
            <w:r w:rsidRPr="00F022F8">
              <w:rPr>
                <w:rFonts w:ascii="Times New Roman" w:hAnsi="Times New Roman"/>
                <w:sz w:val="22"/>
                <w:szCs w:val="22"/>
              </w:rPr>
              <w:t xml:space="preserve">The validity of serum tumor markers in oncology </w:t>
            </w:r>
          </w:p>
          <w:p w:rsidR="00842746" w:rsidRPr="002F20A8" w:rsidRDefault="00F022F8" w:rsidP="00F022F8">
            <w:pPr>
              <w:pStyle w:val="Default"/>
              <w:numPr>
                <w:ilvl w:val="0"/>
                <w:numId w:val="5"/>
              </w:numPr>
              <w:spacing w:after="27"/>
              <w:rPr>
                <w:rFonts w:ascii="Times New Roman" w:hAnsi="Times New Roman"/>
                <w:sz w:val="22"/>
                <w:szCs w:val="22"/>
              </w:rPr>
            </w:pPr>
            <w:r w:rsidRPr="00F022F8">
              <w:rPr>
                <w:rFonts w:ascii="Times New Roman" w:hAnsi="Times New Roman"/>
                <w:sz w:val="22"/>
                <w:szCs w:val="22"/>
              </w:rPr>
              <w:t>Basic cancer pathology</w:t>
            </w:r>
          </w:p>
          <w:p w:rsidR="00FD768D" w:rsidRPr="00EA674F" w:rsidRDefault="00EA674F" w:rsidP="00EA674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sr-Cyrl-CS"/>
              </w:rPr>
            </w:pPr>
            <w:r w:rsidRPr="00EA674F">
              <w:rPr>
                <w:rFonts w:ascii="Times New Roman" w:hAnsi="Times New Roman" w:cs="Times New Roman"/>
                <w:color w:val="000000"/>
              </w:rPr>
              <w:t>The principles of cancer staging</w:t>
            </w:r>
            <w:r w:rsidR="00DB768B" w:rsidRPr="00EA674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  <w:p w:rsidR="000E2CED" w:rsidRPr="002F20A8" w:rsidRDefault="000E2CED" w:rsidP="00A67B7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1716" w:type="pct"/>
            <w:vAlign w:val="center"/>
          </w:tcPr>
          <w:p w:rsidR="000443DE" w:rsidRPr="00F022F8" w:rsidRDefault="00F022F8" w:rsidP="003F5A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F022F8">
              <w:rPr>
                <w:rFonts w:ascii="Times New Roman" w:hAnsi="Times New Roman" w:cs="Times New Roman"/>
                <w:lang w:val="en-GB"/>
              </w:rPr>
              <w:t xml:space="preserve">Basic principles of diagnostics in cancer assessment </w:t>
            </w:r>
          </w:p>
          <w:p w:rsidR="000443DE" w:rsidRPr="002F20A8" w:rsidRDefault="000443DE" w:rsidP="00FD768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298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2F20A8"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</w:tr>
    </w:tbl>
    <w:p w:rsidR="00A67B7A" w:rsidRDefault="00A67B7A" w:rsidP="003A5BBD">
      <w:pPr>
        <w:spacing w:after="0"/>
        <w:ind w:left="-709" w:firstLine="709"/>
        <w:rPr>
          <w:rFonts w:ascii="Times New Roman" w:hAnsi="Times New Roman" w:cs="Times New Roman"/>
          <w:lang w:val="ru-RU"/>
        </w:rPr>
      </w:pPr>
    </w:p>
    <w:p w:rsidR="00A67B7A" w:rsidRDefault="00FD768D" w:rsidP="00A67B7A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FD768D">
        <w:rPr>
          <w:rFonts w:ascii="Times New Roman" w:hAnsi="Times New Roman" w:cs="Times New Roman"/>
          <w:lang w:val="ru-RU"/>
        </w:rPr>
        <w:t>TEACHING UNIT 4 (FOURTH WEEK)</w:t>
      </w:r>
    </w:p>
    <w:p w:rsidR="00FD768D" w:rsidRPr="002F20A8" w:rsidRDefault="00FD768D" w:rsidP="00A67B7A">
      <w:pPr>
        <w:spacing w:after="0" w:line="240" w:lineRule="auto"/>
        <w:rPr>
          <w:rFonts w:ascii="Times New Roman" w:hAnsi="Times New Roman" w:cs="Times New Roman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0E2CED" w:rsidRPr="00336424" w:rsidTr="007F5832">
        <w:trPr>
          <w:trHeight w:val="454"/>
        </w:trPr>
        <w:tc>
          <w:tcPr>
            <w:tcW w:w="5000" w:type="pct"/>
            <w:gridSpan w:val="2"/>
            <w:vAlign w:val="center"/>
          </w:tcPr>
          <w:p w:rsidR="000E2CED" w:rsidRPr="00336424" w:rsidRDefault="00404677" w:rsidP="005C73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336424"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 xml:space="preserve">NUCLEAR MEDICING </w:t>
            </w:r>
            <w:r w:rsidR="00140AAA" w:rsidRPr="00140AAA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CANCER </w:t>
            </w:r>
            <w:r w:rsidRPr="00336424"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>IMAGIN</w:t>
            </w:r>
            <w:r w:rsidR="0092667D" w:rsidRPr="00336424"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 xml:space="preserve">G </w:t>
            </w:r>
          </w:p>
        </w:tc>
      </w:tr>
      <w:tr w:rsidR="00DE073E" w:rsidRPr="00336424" w:rsidTr="007F5832">
        <w:trPr>
          <w:trHeight w:val="454"/>
        </w:trPr>
        <w:tc>
          <w:tcPr>
            <w:tcW w:w="3274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hours of lectures </w:t>
            </w:r>
          </w:p>
        </w:tc>
        <w:tc>
          <w:tcPr>
            <w:tcW w:w="1726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hour of work in a small group </w:t>
            </w:r>
          </w:p>
        </w:tc>
      </w:tr>
      <w:tr w:rsidR="000E2CED" w:rsidRPr="00336424" w:rsidTr="007F5832">
        <w:trPr>
          <w:trHeight w:val="567"/>
        </w:trPr>
        <w:tc>
          <w:tcPr>
            <w:tcW w:w="3274" w:type="pct"/>
            <w:vAlign w:val="center"/>
          </w:tcPr>
          <w:p w:rsidR="00662793" w:rsidRPr="00336424" w:rsidRDefault="0092667D" w:rsidP="001A65BC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336424">
              <w:rPr>
                <w:rFonts w:ascii="Times New Roman" w:hAnsi="Times New Roman"/>
                <w:bCs/>
                <w:sz w:val="22"/>
                <w:szCs w:val="22"/>
                <w:lang/>
              </w:rPr>
              <w:t>Devices in nuclear medicine</w:t>
            </w:r>
            <w:r w:rsidR="0092693B" w:rsidRPr="00336424">
              <w:rPr>
                <w:rFonts w:ascii="Times New Roman" w:hAnsi="Times New Roman"/>
                <w:bCs/>
                <w:sz w:val="22"/>
                <w:szCs w:val="22"/>
                <w:lang w:val="en-GB"/>
              </w:rPr>
              <w:t xml:space="preserve"> (</w:t>
            </w:r>
            <w:r w:rsidRPr="00336424">
              <w:rPr>
                <w:rFonts w:ascii="Times New Roman" w:hAnsi="Times New Roman"/>
                <w:bCs/>
                <w:sz w:val="22"/>
                <w:szCs w:val="22"/>
                <w:lang/>
              </w:rPr>
              <w:t xml:space="preserve"> gamma camera</w:t>
            </w:r>
            <w:r w:rsidR="00662793" w:rsidRPr="00336424">
              <w:rPr>
                <w:rFonts w:ascii="Times New Roman" w:hAnsi="Times New Roman"/>
                <w:bCs/>
                <w:sz w:val="22"/>
                <w:szCs w:val="22"/>
                <w:lang w:val="en-GB"/>
              </w:rPr>
              <w:t xml:space="preserve">, </w:t>
            </w:r>
            <w:r w:rsidR="00662793" w:rsidRPr="00336424">
              <w:rPr>
                <w:rFonts w:ascii="Times New Roman" w:hAnsi="Times New Roman"/>
                <w:bCs/>
                <w:sz w:val="22"/>
                <w:szCs w:val="22"/>
              </w:rPr>
              <w:t>SPECT</w:t>
            </w:r>
            <w:r w:rsidR="00662793" w:rsidRPr="00336424">
              <w:rPr>
                <w:rFonts w:ascii="Times New Roman" w:hAnsi="Times New Roman"/>
                <w:bCs/>
                <w:sz w:val="22"/>
                <w:szCs w:val="22"/>
                <w:lang w:val="en-GB"/>
              </w:rPr>
              <w:t xml:space="preserve">, </w:t>
            </w:r>
            <w:r w:rsidR="00662793" w:rsidRPr="00336424">
              <w:rPr>
                <w:rFonts w:ascii="Times New Roman" w:hAnsi="Times New Roman"/>
                <w:bCs/>
                <w:sz w:val="22"/>
                <w:szCs w:val="22"/>
              </w:rPr>
              <w:t>PET</w:t>
            </w:r>
            <w:r w:rsidR="00662793" w:rsidRPr="00336424">
              <w:rPr>
                <w:rFonts w:ascii="Times New Roman" w:hAnsi="Times New Roman"/>
                <w:bCs/>
                <w:sz w:val="22"/>
                <w:szCs w:val="22"/>
                <w:lang w:val="en-GB"/>
              </w:rPr>
              <w:t>)</w:t>
            </w:r>
          </w:p>
          <w:p w:rsidR="00A774CC" w:rsidRPr="00336424" w:rsidRDefault="00A774CC" w:rsidP="00A774CC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sz w:val="22"/>
                <w:szCs w:val="22"/>
                <w:lang w:val="en-GB"/>
              </w:rPr>
            </w:pPr>
            <w:proofErr w:type="spellStart"/>
            <w:r w:rsidRPr="00336424">
              <w:rPr>
                <w:rFonts w:ascii="Times New Roman" w:eastAsia="Times New Roman" w:hAnsi="Times New Roman"/>
                <w:sz w:val="22"/>
                <w:szCs w:val="22"/>
                <w:lang w:val="en-GB"/>
              </w:rPr>
              <w:t>Scintigraphy</w:t>
            </w:r>
            <w:proofErr w:type="spellEnd"/>
            <w:r w:rsidRPr="00336424">
              <w:rPr>
                <w:rFonts w:ascii="Times New Roman" w:eastAsia="Times New Roman" w:hAnsi="Times New Roman"/>
                <w:sz w:val="22"/>
                <w:szCs w:val="22"/>
                <w:lang w:val="en-GB"/>
              </w:rPr>
              <w:t xml:space="preserve"> with </w:t>
            </w:r>
            <w:proofErr w:type="spellStart"/>
            <w:r w:rsidRPr="00336424">
              <w:rPr>
                <w:rFonts w:ascii="Times New Roman" w:eastAsia="Times New Roman" w:hAnsi="Times New Roman"/>
                <w:sz w:val="22"/>
                <w:szCs w:val="22"/>
                <w:lang w:val="en-GB"/>
              </w:rPr>
              <w:t>tumorotropic</w:t>
            </w:r>
            <w:proofErr w:type="spellEnd"/>
            <w:r w:rsidRPr="00336424">
              <w:rPr>
                <w:rFonts w:ascii="Times New Roman" w:eastAsia="Times New Roman" w:hAnsi="Times New Roman"/>
                <w:sz w:val="22"/>
                <w:szCs w:val="22"/>
                <w:lang w:val="en-GB"/>
              </w:rPr>
              <w:t xml:space="preserve"> radiopharmaceuticals. Molecular imaging using various radiopharmaceuticals</w:t>
            </w:r>
          </w:p>
          <w:p w:rsidR="006805FE" w:rsidRPr="00336424" w:rsidRDefault="0092667D" w:rsidP="00A774CC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336424">
              <w:rPr>
                <w:rFonts w:ascii="Times New Roman" w:eastAsia="Times New Roman" w:hAnsi="Times New Roman"/>
                <w:sz w:val="22"/>
                <w:szCs w:val="22"/>
                <w:lang w:val="en-GB"/>
              </w:rPr>
              <w:t>18FDG PET</w:t>
            </w:r>
            <w:r w:rsidRPr="00336424">
              <w:rPr>
                <w:rFonts w:ascii="Times New Roman" w:eastAsia="Times New Roman" w:hAnsi="Times New Roman"/>
                <w:sz w:val="22"/>
                <w:szCs w:val="22"/>
                <w:lang/>
              </w:rPr>
              <w:t xml:space="preserve"> CT</w:t>
            </w:r>
            <w:r w:rsidRPr="00336424">
              <w:rPr>
                <w:rFonts w:ascii="Times New Roman" w:eastAsia="Times New Roman" w:hAnsi="Times New Roman"/>
                <w:sz w:val="22"/>
                <w:szCs w:val="22"/>
                <w:lang w:val="en-GB"/>
              </w:rPr>
              <w:t xml:space="preserve"> imaging </w:t>
            </w:r>
            <w:r w:rsidR="006805FE" w:rsidRPr="00336424">
              <w:rPr>
                <w:rFonts w:ascii="Times New Roman" w:hAnsi="Times New Roman"/>
                <w:sz w:val="22"/>
                <w:szCs w:val="22"/>
                <w:lang w:val="en-GB"/>
              </w:rPr>
              <w:t>(</w:t>
            </w:r>
            <w:r w:rsidR="006805FE" w:rsidRPr="00336424">
              <w:rPr>
                <w:rFonts w:ascii="Times New Roman" w:hAnsi="Times New Roman"/>
                <w:sz w:val="22"/>
                <w:szCs w:val="22"/>
              </w:rPr>
              <w:t>staging</w:t>
            </w:r>
            <w:r w:rsidR="006805FE" w:rsidRPr="00336424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, </w:t>
            </w:r>
            <w:r w:rsidRPr="00336424">
              <w:rPr>
                <w:rFonts w:ascii="Times New Roman" w:hAnsi="Times New Roman"/>
                <w:sz w:val="22"/>
                <w:szCs w:val="22"/>
                <w:lang/>
              </w:rPr>
              <w:t>radiotherapy planing</w:t>
            </w:r>
            <w:r w:rsidR="006805FE" w:rsidRPr="00336424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, </w:t>
            </w:r>
            <w:r w:rsidR="00DB5F10" w:rsidRPr="00336424">
              <w:rPr>
                <w:rFonts w:ascii="Times New Roman" w:hAnsi="Times New Roman"/>
                <w:sz w:val="22"/>
                <w:szCs w:val="22"/>
                <w:lang w:val="en-GB"/>
              </w:rPr>
              <w:t>P</w:t>
            </w:r>
            <w:r w:rsidR="00DB5F10" w:rsidRPr="00336424">
              <w:rPr>
                <w:rFonts w:ascii="Times New Roman" w:hAnsi="Times New Roman"/>
                <w:sz w:val="22"/>
                <w:szCs w:val="22"/>
              </w:rPr>
              <w:t>ERCIST</w:t>
            </w:r>
            <w:r w:rsidR="00DB5F10" w:rsidRPr="00336424">
              <w:rPr>
                <w:rFonts w:ascii="Times New Roman" w:hAnsi="Times New Roman"/>
                <w:sz w:val="22"/>
                <w:szCs w:val="22"/>
                <w:lang w:val="en-GB"/>
              </w:rPr>
              <w:t>)</w:t>
            </w:r>
          </w:p>
          <w:p w:rsidR="00A774CC" w:rsidRPr="00336424" w:rsidRDefault="00A774CC" w:rsidP="00A774C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ru-RU"/>
              </w:rPr>
            </w:pPr>
            <w:proofErr w:type="spellStart"/>
            <w:r w:rsidRPr="00336424">
              <w:rPr>
                <w:rFonts w:ascii="Times New Roman" w:hAnsi="Times New Roman" w:cs="Times New Roman"/>
              </w:rPr>
              <w:t>Immunoscintigraphy</w:t>
            </w:r>
            <w:proofErr w:type="spellEnd"/>
            <w:r w:rsidRPr="00336424">
              <w:rPr>
                <w:rFonts w:ascii="Times New Roman" w:hAnsi="Times New Roman" w:cs="Times New Roman"/>
              </w:rPr>
              <w:t xml:space="preserve"> </w:t>
            </w:r>
          </w:p>
          <w:p w:rsidR="00EA674F" w:rsidRPr="00336424" w:rsidRDefault="0092667D" w:rsidP="00A774C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ru-RU"/>
              </w:rPr>
            </w:pPr>
            <w:r w:rsidRPr="00336424">
              <w:rPr>
                <w:rFonts w:ascii="Times New Roman" w:hAnsi="Times New Roman" w:cs="Times New Roman"/>
                <w:lang w:val="ru-RU"/>
              </w:rPr>
              <w:t>Lymphoscintigraphy: sentinel node detection</w:t>
            </w:r>
          </w:p>
          <w:p w:rsidR="0092667D" w:rsidRPr="00336424" w:rsidRDefault="00EA674F" w:rsidP="00EA674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ru-RU"/>
              </w:rPr>
            </w:pPr>
            <w:r w:rsidRPr="00336424">
              <w:rPr>
                <w:rFonts w:ascii="Times New Roman" w:hAnsi="Times New Roman" w:cs="Times New Roman"/>
              </w:rPr>
              <w:t>S</w:t>
            </w:r>
            <w:r w:rsidRPr="00336424">
              <w:rPr>
                <w:rFonts w:ascii="Times New Roman" w:hAnsi="Times New Roman" w:cs="Times New Roman"/>
                <w:lang w:val="ru-RU"/>
              </w:rPr>
              <w:t>omatostatin receptor scintigraphy</w:t>
            </w:r>
          </w:p>
          <w:p w:rsidR="000E2CED" w:rsidRPr="00336424" w:rsidRDefault="00085DFC" w:rsidP="006805FE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CS"/>
              </w:rPr>
            </w:pPr>
            <w:r w:rsidRPr="00336424">
              <w:rPr>
                <w:rFonts w:ascii="Times New Roman" w:hAnsi="Times New Roman" w:cs="Times New Roman"/>
                <w:lang w:val="sr-Cyrl-CS"/>
              </w:rPr>
              <w:lastRenderedPageBreak/>
              <w:t>.</w:t>
            </w:r>
          </w:p>
        </w:tc>
        <w:tc>
          <w:tcPr>
            <w:tcW w:w="1726" w:type="pct"/>
            <w:vAlign w:val="center"/>
          </w:tcPr>
          <w:p w:rsidR="00EC2CB5" w:rsidRPr="00336424" w:rsidRDefault="00EC2CB5" w:rsidP="00EC2C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val="sr-Cyrl-CS"/>
              </w:rPr>
            </w:pPr>
          </w:p>
          <w:p w:rsidR="001E13BD" w:rsidRPr="00336424" w:rsidRDefault="00A774CC" w:rsidP="006872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lang/>
              </w:rPr>
            </w:pPr>
            <w:r w:rsidRPr="00336424">
              <w:rPr>
                <w:rFonts w:ascii="Times New Roman" w:hAnsi="Times New Roman" w:cs="Times New Roman"/>
                <w:color w:val="000000"/>
                <w:lang/>
              </w:rPr>
              <w:t>Role of  n</w:t>
            </w:r>
            <w:r w:rsidRPr="00336424">
              <w:rPr>
                <w:rFonts w:ascii="Times New Roman" w:hAnsi="Times New Roman" w:cs="Times New Roman"/>
                <w:color w:val="000000"/>
                <w:lang w:val="sr-Cyrl-CS"/>
              </w:rPr>
              <w:t xml:space="preserve">uclear medicine in cancer diagnosis </w:t>
            </w:r>
            <w:r w:rsidRPr="00336424">
              <w:rPr>
                <w:rFonts w:ascii="Times New Roman" w:hAnsi="Times New Roman" w:cs="Times New Roman"/>
                <w:color w:val="000000"/>
                <w:lang/>
              </w:rPr>
              <w:t>and therapy</w:t>
            </w:r>
          </w:p>
          <w:p w:rsidR="00A774CC" w:rsidRPr="00336424" w:rsidRDefault="00A774CC" w:rsidP="006872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lang w:val="sr-Cyrl-CS"/>
              </w:rPr>
            </w:pPr>
          </w:p>
          <w:p w:rsidR="000E2CED" w:rsidRPr="00336424" w:rsidRDefault="000E2CED" w:rsidP="00FD768D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A67B7A" w:rsidRPr="00336424" w:rsidRDefault="00FD768D" w:rsidP="00980E9F">
      <w:pPr>
        <w:spacing w:after="0"/>
        <w:rPr>
          <w:rFonts w:ascii="Times New Roman" w:hAnsi="Times New Roman" w:cs="Times New Roman"/>
          <w:lang w:val="ru-RU"/>
        </w:rPr>
      </w:pPr>
      <w:r w:rsidRPr="00336424">
        <w:rPr>
          <w:rFonts w:ascii="Times New Roman" w:hAnsi="Times New Roman" w:cs="Times New Roman"/>
          <w:lang w:val="ru-RU"/>
        </w:rPr>
        <w:lastRenderedPageBreak/>
        <w:t>TEACHING UNIT 5 (FIFTH WEEK)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A67B7A" w:rsidRPr="00383D94" w:rsidTr="00DE3A61">
        <w:trPr>
          <w:trHeight w:val="454"/>
        </w:trPr>
        <w:tc>
          <w:tcPr>
            <w:tcW w:w="5000" w:type="pct"/>
            <w:gridSpan w:val="2"/>
            <w:vAlign w:val="center"/>
          </w:tcPr>
          <w:p w:rsidR="009977B8" w:rsidRPr="009977B8" w:rsidRDefault="009977B8" w:rsidP="009977B8">
            <w:pPr>
              <w:pStyle w:val="Default"/>
              <w:jc w:val="center"/>
              <w:rPr>
                <w:rFonts w:ascii="Times New Roman" w:hAnsi="Times New Roman"/>
                <w:lang/>
              </w:rPr>
            </w:pPr>
            <w:r>
              <w:rPr>
                <w:rFonts w:ascii="Times New Roman" w:hAnsi="Times New Roman"/>
                <w:lang/>
              </w:rPr>
              <w:t xml:space="preserve">RADIONUCLIDE THERAPY </w:t>
            </w:r>
            <w:r w:rsidR="005C73AA">
              <w:rPr>
                <w:rFonts w:ascii="Times New Roman" w:hAnsi="Times New Roman"/>
                <w:lang/>
              </w:rPr>
              <w:t xml:space="preserve">OF </w:t>
            </w:r>
            <w:r>
              <w:rPr>
                <w:rFonts w:ascii="Times New Roman" w:hAnsi="Times New Roman"/>
                <w:lang/>
              </w:rPr>
              <w:t>MALIGNANT TUMORS</w:t>
            </w:r>
          </w:p>
          <w:p w:rsidR="00A67B7A" w:rsidRPr="00336424" w:rsidRDefault="00A67B7A" w:rsidP="00DE3A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DE073E" w:rsidRPr="00336424" w:rsidTr="00DE3A61">
        <w:trPr>
          <w:trHeight w:val="454"/>
        </w:trPr>
        <w:tc>
          <w:tcPr>
            <w:tcW w:w="3274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hours of lectures </w:t>
            </w:r>
          </w:p>
        </w:tc>
        <w:tc>
          <w:tcPr>
            <w:tcW w:w="1726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hour of work in a small group </w:t>
            </w:r>
          </w:p>
        </w:tc>
      </w:tr>
      <w:tr w:rsidR="00A67B7A" w:rsidRPr="00336424" w:rsidTr="00DE3A61">
        <w:trPr>
          <w:trHeight w:val="567"/>
        </w:trPr>
        <w:tc>
          <w:tcPr>
            <w:tcW w:w="3274" w:type="pct"/>
            <w:vAlign w:val="center"/>
          </w:tcPr>
          <w:p w:rsidR="00C014F9" w:rsidRPr="00336424" w:rsidRDefault="00C014F9" w:rsidP="00C014F9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sz w:val="22"/>
                <w:szCs w:val="22"/>
              </w:rPr>
              <w:t xml:space="preserve">Therapeutic </w:t>
            </w: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Radionuclides</w:t>
            </w:r>
            <w:proofErr w:type="spellEnd"/>
            <w:r w:rsidRPr="00336424">
              <w:rPr>
                <w:rFonts w:ascii="Times New Roman" w:hAnsi="Times New Roman"/>
                <w:sz w:val="22"/>
                <w:szCs w:val="22"/>
              </w:rPr>
              <w:t xml:space="preserve">: Biophysical and </w:t>
            </w: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Radiobiologic</w:t>
            </w:r>
            <w:proofErr w:type="spellEnd"/>
            <w:r w:rsidRPr="00336424">
              <w:rPr>
                <w:rFonts w:ascii="Times New Roman" w:hAnsi="Times New Roman"/>
                <w:sz w:val="22"/>
                <w:szCs w:val="22"/>
              </w:rPr>
              <w:t xml:space="preserve"> Principles</w:t>
            </w:r>
          </w:p>
          <w:p w:rsidR="00EA674F" w:rsidRPr="00336424" w:rsidRDefault="00EA674F" w:rsidP="00C014F9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sz w:val="22"/>
                <w:szCs w:val="22"/>
              </w:rPr>
              <w:t>Treatment of Differentiated Thyroid Cancer</w:t>
            </w:r>
            <w:r w:rsidR="00C014F9" w:rsidRPr="00336424">
              <w:rPr>
                <w:rFonts w:ascii="Times New Roman" w:hAnsi="Times New Roman"/>
                <w:sz w:val="22"/>
                <w:szCs w:val="22"/>
              </w:rPr>
              <w:t>.</w:t>
            </w:r>
            <w:r w:rsidR="00C014F9" w:rsidRPr="00336424">
              <w:t xml:space="preserve"> </w:t>
            </w:r>
            <w:r w:rsidR="00C014F9" w:rsidRPr="00336424">
              <w:rPr>
                <w:rFonts w:ascii="Times New Roman" w:hAnsi="Times New Roman"/>
                <w:sz w:val="22"/>
                <w:szCs w:val="22"/>
              </w:rPr>
              <w:t>Peptide Receptor Radionuclide Therapy. Radionuclide Therapy of Bone Metastases.</w:t>
            </w:r>
          </w:p>
          <w:p w:rsidR="00C014F9" w:rsidRPr="00336424" w:rsidRDefault="00C014F9" w:rsidP="00C014F9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sz w:val="22"/>
                <w:szCs w:val="22"/>
              </w:rPr>
              <w:t xml:space="preserve">Radionuclide </w:t>
            </w: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theraopy</w:t>
            </w:r>
            <w:proofErr w:type="spellEnd"/>
            <w:r w:rsidRPr="00336424">
              <w:rPr>
                <w:rFonts w:ascii="Times New Roman" w:hAnsi="Times New Roman"/>
                <w:sz w:val="22"/>
                <w:szCs w:val="22"/>
              </w:rPr>
              <w:t xml:space="preserve"> of </w:t>
            </w: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Medullary</w:t>
            </w:r>
            <w:proofErr w:type="spellEnd"/>
            <w:r w:rsidRPr="00336424">
              <w:rPr>
                <w:rFonts w:ascii="Times New Roman" w:hAnsi="Times New Roman"/>
                <w:sz w:val="22"/>
                <w:szCs w:val="22"/>
              </w:rPr>
              <w:t xml:space="preserve"> Thyroid Carcinoma, </w:t>
            </w: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pheochromocytoma</w:t>
            </w:r>
            <w:proofErr w:type="spellEnd"/>
            <w:r w:rsidRPr="00336424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neuroblastoma</w:t>
            </w:r>
            <w:proofErr w:type="spellEnd"/>
          </w:p>
          <w:p w:rsidR="00A67B7A" w:rsidRPr="00336424" w:rsidRDefault="00EA674F" w:rsidP="00C014F9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Radioimmunotherapy</w:t>
            </w:r>
            <w:proofErr w:type="spellEnd"/>
            <w:r w:rsidR="00C014F9" w:rsidRPr="00336424">
              <w:rPr>
                <w:rFonts w:ascii="Times New Roman" w:hAnsi="Times New Roman"/>
                <w:sz w:val="22"/>
                <w:szCs w:val="22"/>
              </w:rPr>
              <w:t xml:space="preserve">. Intra-arterial Therapy of Liver </w:t>
            </w:r>
            <w:proofErr w:type="spellStart"/>
            <w:r w:rsidR="00C014F9" w:rsidRPr="00336424">
              <w:rPr>
                <w:rFonts w:ascii="Times New Roman" w:hAnsi="Times New Roman"/>
                <w:sz w:val="22"/>
                <w:szCs w:val="22"/>
              </w:rPr>
              <w:t>Tumours</w:t>
            </w:r>
            <w:proofErr w:type="spellEnd"/>
            <w:r w:rsidR="00C014F9" w:rsidRPr="00336424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EC2CB5" w:rsidRPr="00336424" w:rsidRDefault="00EC2CB5" w:rsidP="00D9210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  <w:tc>
          <w:tcPr>
            <w:tcW w:w="1726" w:type="pct"/>
            <w:vAlign w:val="center"/>
          </w:tcPr>
          <w:p w:rsidR="00A67B7A" w:rsidRPr="00336424" w:rsidRDefault="00C014F9" w:rsidP="00DE3A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36424">
              <w:rPr>
                <w:rFonts w:ascii="Times New Roman" w:hAnsi="Times New Roman" w:cs="Times New Roman"/>
                <w:color w:val="000000"/>
              </w:rPr>
              <w:t>Nuclear Medicine Therapy: Principles and Clinical Applications</w:t>
            </w:r>
          </w:p>
          <w:p w:rsidR="00A67B7A" w:rsidRPr="00336424" w:rsidRDefault="00A67B7A" w:rsidP="00FD768D">
            <w:pPr>
              <w:spacing w:after="0" w:line="240" w:lineRule="auto"/>
              <w:ind w:left="187"/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</w:tr>
    </w:tbl>
    <w:p w:rsidR="00D9210C" w:rsidRPr="00336424" w:rsidRDefault="00D9210C" w:rsidP="00D9210C">
      <w:pPr>
        <w:spacing w:after="0"/>
        <w:rPr>
          <w:rFonts w:ascii="Times New Roman" w:hAnsi="Times New Roman" w:cs="Times New Roman"/>
        </w:rPr>
      </w:pPr>
    </w:p>
    <w:p w:rsidR="00D9210C" w:rsidRPr="00336424" w:rsidRDefault="00FD768D" w:rsidP="00D9210C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36424">
        <w:rPr>
          <w:rFonts w:ascii="Times New Roman" w:hAnsi="Times New Roman" w:cs="Times New Roman"/>
        </w:rPr>
        <w:t>TEACHING UNIT 6 (SIXTH WEEK)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218"/>
        <w:gridCol w:w="3771"/>
      </w:tblGrid>
      <w:tr w:rsidR="00D9210C" w:rsidRPr="00336424" w:rsidTr="00D9210C">
        <w:trPr>
          <w:trHeight w:val="567"/>
        </w:trPr>
        <w:tc>
          <w:tcPr>
            <w:tcW w:w="5000" w:type="pct"/>
            <w:gridSpan w:val="2"/>
            <w:vAlign w:val="center"/>
          </w:tcPr>
          <w:p w:rsidR="00D9210C" w:rsidRPr="00336424" w:rsidRDefault="00140AAA" w:rsidP="005C73AA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140AAA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RADIOLOGICAL CANCER IMAGING</w:t>
            </w:r>
          </w:p>
        </w:tc>
      </w:tr>
      <w:tr w:rsidR="00DE073E" w:rsidRPr="00336424" w:rsidTr="00D9210C">
        <w:trPr>
          <w:trHeight w:val="567"/>
        </w:trPr>
        <w:tc>
          <w:tcPr>
            <w:tcW w:w="3284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hours of lectures </w:t>
            </w:r>
          </w:p>
        </w:tc>
        <w:tc>
          <w:tcPr>
            <w:tcW w:w="1716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hour of work in a small group </w:t>
            </w:r>
          </w:p>
        </w:tc>
      </w:tr>
      <w:tr w:rsidR="00D9210C" w:rsidRPr="00336424" w:rsidTr="00D9210C">
        <w:trPr>
          <w:trHeight w:val="1879"/>
        </w:trPr>
        <w:tc>
          <w:tcPr>
            <w:tcW w:w="3284" w:type="pct"/>
            <w:vAlign w:val="center"/>
          </w:tcPr>
          <w:p w:rsidR="00C014F9" w:rsidRPr="00336424" w:rsidRDefault="00C014F9" w:rsidP="00383D94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bCs/>
                <w:sz w:val="22"/>
                <w:szCs w:val="22"/>
              </w:rPr>
              <w:t>Structural Imaging</w:t>
            </w:r>
            <w:r w:rsidR="00997B2D" w:rsidRPr="00336424">
              <w:rPr>
                <w:rFonts w:ascii="Times New Roman" w:hAnsi="Times New Roman"/>
                <w:bCs/>
                <w:sz w:val="22"/>
                <w:szCs w:val="22"/>
              </w:rPr>
              <w:t xml:space="preserve">: </w:t>
            </w:r>
            <w:r w:rsidRPr="00336424">
              <w:rPr>
                <w:rFonts w:ascii="Times New Roman" w:hAnsi="Times New Roman"/>
                <w:bCs/>
                <w:sz w:val="22"/>
                <w:szCs w:val="22"/>
              </w:rPr>
              <w:t xml:space="preserve">Computed Tomography (CT) </w:t>
            </w:r>
            <w:r w:rsidRPr="00336424">
              <w:rPr>
                <w:rFonts w:ascii="Times New Roman" w:hAnsi="Times New Roman"/>
              </w:rPr>
              <w:t>Magnetic Resonance Imaging (MRI) Ultrasound (US)</w:t>
            </w:r>
          </w:p>
          <w:p w:rsidR="00997B2D" w:rsidRPr="00336424" w:rsidRDefault="00997B2D" w:rsidP="00997B2D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bCs/>
                <w:sz w:val="22"/>
                <w:szCs w:val="22"/>
              </w:rPr>
              <w:t>Imaging in head and neck tumors, lung, breast, abdominal tumors.</w:t>
            </w:r>
          </w:p>
          <w:p w:rsidR="00997B2D" w:rsidRPr="00336424" w:rsidRDefault="00997B2D" w:rsidP="00C014F9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bCs/>
                <w:sz w:val="22"/>
                <w:szCs w:val="22"/>
              </w:rPr>
              <w:t>Neuroradiology.</w:t>
            </w:r>
          </w:p>
          <w:p w:rsidR="00D9210C" w:rsidRPr="00336424" w:rsidRDefault="00997B2D" w:rsidP="00C014F9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bCs/>
                <w:sz w:val="22"/>
                <w:szCs w:val="22"/>
              </w:rPr>
              <w:t xml:space="preserve">Tumor staging. </w:t>
            </w:r>
            <w:r w:rsidR="00C014F9" w:rsidRPr="00336424">
              <w:rPr>
                <w:rFonts w:ascii="Times New Roman" w:hAnsi="Times New Roman"/>
                <w:bCs/>
                <w:sz w:val="22"/>
                <w:szCs w:val="22"/>
              </w:rPr>
              <w:t>Post-treatment Evaluation</w:t>
            </w:r>
            <w:r w:rsidRPr="00336424">
              <w:rPr>
                <w:rFonts w:ascii="Times New Roman" w:hAnsi="Times New Roman"/>
                <w:bCs/>
                <w:sz w:val="22"/>
                <w:szCs w:val="22"/>
              </w:rPr>
              <w:t xml:space="preserve">. </w:t>
            </w:r>
            <w:r w:rsidR="00D9210C" w:rsidRPr="00336424">
              <w:rPr>
                <w:rFonts w:ascii="Times New Roman" w:hAnsi="Times New Roman"/>
                <w:sz w:val="22"/>
                <w:szCs w:val="22"/>
              </w:rPr>
              <w:t xml:space="preserve">RECIST </w:t>
            </w:r>
          </w:p>
          <w:p w:rsidR="00D9210C" w:rsidRPr="00336424" w:rsidRDefault="00D9210C" w:rsidP="00D921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D9210C" w:rsidRPr="00336424" w:rsidRDefault="00D9210C" w:rsidP="001405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16" w:type="pct"/>
            <w:vAlign w:val="center"/>
          </w:tcPr>
          <w:p w:rsidR="00997B2D" w:rsidRPr="00336424" w:rsidRDefault="00997B2D" w:rsidP="00997B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bCs/>
                <w:sz w:val="24"/>
                <w:szCs w:val="24"/>
              </w:rPr>
              <w:t>Role of radiological imaging</w:t>
            </w:r>
          </w:p>
          <w:p w:rsidR="00D9210C" w:rsidRPr="00336424" w:rsidRDefault="00997B2D" w:rsidP="00997B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336424">
              <w:rPr>
                <w:rFonts w:ascii="Times New Roman" w:hAnsi="Times New Roman" w:cs="Times New Roman"/>
                <w:bCs/>
                <w:sz w:val="24"/>
                <w:szCs w:val="24"/>
              </w:rPr>
              <w:t>in cancer management</w:t>
            </w:r>
          </w:p>
          <w:p w:rsidR="00D9210C" w:rsidRPr="00336424" w:rsidRDefault="00D9210C" w:rsidP="00F85DD6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D9210C" w:rsidRPr="00336424" w:rsidRDefault="00D9210C" w:rsidP="00DB5F10">
      <w:pPr>
        <w:spacing w:after="0"/>
        <w:rPr>
          <w:rFonts w:ascii="Times New Roman" w:hAnsi="Times New Roman" w:cs="Times New Roman"/>
        </w:rPr>
      </w:pPr>
    </w:p>
    <w:p w:rsidR="00DB5F10" w:rsidRPr="00336424" w:rsidRDefault="00FD768D" w:rsidP="00DB5F10">
      <w:pPr>
        <w:spacing w:after="0"/>
        <w:rPr>
          <w:rFonts w:ascii="Times New Roman" w:hAnsi="Times New Roman" w:cs="Times New Roman"/>
        </w:rPr>
      </w:pPr>
      <w:r w:rsidRPr="00336424">
        <w:rPr>
          <w:rFonts w:ascii="Times New Roman" w:hAnsi="Times New Roman" w:cs="Times New Roman"/>
        </w:rPr>
        <w:t>TEACHING UNIT 7 (SEVENTH WEEK)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DB5F10" w:rsidRPr="00336424" w:rsidTr="00D9210C">
        <w:trPr>
          <w:trHeight w:val="454"/>
        </w:trPr>
        <w:tc>
          <w:tcPr>
            <w:tcW w:w="5000" w:type="pct"/>
            <w:gridSpan w:val="2"/>
            <w:vAlign w:val="center"/>
          </w:tcPr>
          <w:p w:rsidR="00DB5F10" w:rsidRPr="00336424" w:rsidRDefault="005C73AA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  <w:t xml:space="preserve">BASIC </w:t>
            </w:r>
            <w:r w:rsidR="00F022F8" w:rsidRPr="00336424"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  <w:t xml:space="preserve">PRINCIPLES OF RADIOTHERAPY: BASIC PHYSICS AND RADIOBIOLOGY </w:t>
            </w:r>
          </w:p>
        </w:tc>
      </w:tr>
      <w:tr w:rsidR="00DE073E" w:rsidRPr="00336424" w:rsidTr="00D9210C">
        <w:trPr>
          <w:trHeight w:val="454"/>
        </w:trPr>
        <w:tc>
          <w:tcPr>
            <w:tcW w:w="3274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hours of lectures </w:t>
            </w:r>
          </w:p>
        </w:tc>
        <w:tc>
          <w:tcPr>
            <w:tcW w:w="1726" w:type="pct"/>
            <w:vAlign w:val="center"/>
          </w:tcPr>
          <w:p w:rsidR="00DE073E" w:rsidRPr="00336424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hour of work in a small group </w:t>
            </w:r>
          </w:p>
        </w:tc>
      </w:tr>
      <w:tr w:rsidR="00DB5F10" w:rsidRPr="00336424" w:rsidTr="00D9210C">
        <w:trPr>
          <w:trHeight w:val="567"/>
        </w:trPr>
        <w:tc>
          <w:tcPr>
            <w:tcW w:w="3274" w:type="pct"/>
            <w:vAlign w:val="center"/>
          </w:tcPr>
          <w:p w:rsidR="00DB5F10" w:rsidRPr="00336424" w:rsidRDefault="00CE3C00" w:rsidP="00CE3C00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color w:val="auto"/>
                <w:sz w:val="22"/>
                <w:szCs w:val="22"/>
                <w:lang/>
              </w:rPr>
              <w:t xml:space="preserve">Physics and chemistry of radiation interactions with matter. </w:t>
            </w:r>
            <w:r w:rsidRPr="00336424">
              <w:rPr>
                <w:rFonts w:ascii="Times New Roman" w:hAnsi="Times New Roman"/>
                <w:sz w:val="22"/>
                <w:szCs w:val="22"/>
              </w:rPr>
              <w:t>Molecular and cellular radiobiology. Radiobiological basis of radiation protection</w:t>
            </w:r>
          </w:p>
          <w:p w:rsidR="00DB5F10" w:rsidRPr="00336424" w:rsidRDefault="00CE3C00" w:rsidP="00CE3C00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3"/>
                <w:szCs w:val="23"/>
                <w:lang w:val="ru-RU"/>
              </w:rPr>
            </w:pP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Radioprotectors</w:t>
            </w:r>
            <w:proofErr w:type="spellEnd"/>
            <w:r w:rsidRPr="00336424">
              <w:rPr>
                <w:rFonts w:ascii="Times New Roman" w:hAnsi="Times New Roman"/>
                <w:sz w:val="22"/>
                <w:szCs w:val="22"/>
              </w:rPr>
              <w:t xml:space="preserve"> and </w:t>
            </w:r>
            <w:proofErr w:type="spellStart"/>
            <w:r w:rsidRPr="00336424">
              <w:rPr>
                <w:rFonts w:ascii="Times New Roman" w:hAnsi="Times New Roman"/>
                <w:sz w:val="22"/>
                <w:szCs w:val="22"/>
              </w:rPr>
              <w:t>radiosensitizers</w:t>
            </w:r>
            <w:proofErr w:type="spellEnd"/>
            <w:r w:rsidRPr="00336424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DB5F10" w:rsidRPr="00336424" w:rsidRDefault="00624470" w:rsidP="00085DF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336424"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726" w:type="pct"/>
            <w:vAlign w:val="center"/>
          </w:tcPr>
          <w:p w:rsidR="00DB5F10" w:rsidRPr="00336424" w:rsidRDefault="00640D61" w:rsidP="00640D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36424">
              <w:rPr>
                <w:rFonts w:ascii="Times New Roman" w:hAnsi="Times New Roman" w:cs="Times New Roman"/>
                <w:color w:val="000000"/>
              </w:rPr>
              <w:t xml:space="preserve">General principles of radiation therapy </w:t>
            </w:r>
          </w:p>
        </w:tc>
      </w:tr>
    </w:tbl>
    <w:p w:rsidR="005C73AA" w:rsidRDefault="005C73AA" w:rsidP="00642A2A">
      <w:pPr>
        <w:pStyle w:val="Default"/>
        <w:rPr>
          <w:rFonts w:ascii="Times New Roman" w:hAnsi="Times New Roman"/>
          <w:b/>
          <w:bCs/>
          <w:color w:val="000000" w:themeColor="text1"/>
          <w:sz w:val="28"/>
          <w:szCs w:val="28"/>
          <w:lang/>
        </w:rPr>
      </w:pPr>
    </w:p>
    <w:p w:rsidR="00EF38A0" w:rsidRDefault="00EF38A0" w:rsidP="00642A2A">
      <w:pPr>
        <w:pStyle w:val="Default"/>
        <w:rPr>
          <w:rFonts w:ascii="Times New Roman" w:hAnsi="Times New Roman"/>
          <w:b/>
          <w:bCs/>
          <w:color w:val="000000" w:themeColor="text1"/>
          <w:sz w:val="28"/>
          <w:szCs w:val="28"/>
          <w:lang/>
        </w:rPr>
      </w:pPr>
    </w:p>
    <w:p w:rsidR="00EF38A0" w:rsidRDefault="00642A2A" w:rsidP="00642A2A">
      <w:pPr>
        <w:pStyle w:val="Default"/>
        <w:rPr>
          <w:rFonts w:ascii="Times New Roman" w:hAnsi="Times New Roman"/>
          <w:b/>
          <w:bCs/>
          <w:color w:val="000000" w:themeColor="text1"/>
          <w:sz w:val="28"/>
          <w:szCs w:val="28"/>
          <w:lang w:val="en-GB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:lang/>
        </w:rPr>
        <w:t>SECOND  MODULE</w:t>
      </w:r>
      <w:r w:rsidRPr="00AA242D">
        <w:rPr>
          <w:rFonts w:ascii="Times New Roman" w:hAnsi="Times New Roman"/>
          <w:b/>
          <w:bCs/>
          <w:color w:val="000000" w:themeColor="text1"/>
          <w:sz w:val="28"/>
          <w:szCs w:val="28"/>
          <w:lang w:val="en-GB"/>
        </w:rPr>
        <w:t xml:space="preserve"> </w:t>
      </w:r>
    </w:p>
    <w:p w:rsidR="00642A2A" w:rsidRPr="00AA242D" w:rsidRDefault="00EF38A0" w:rsidP="00EF38A0">
      <w:pPr>
        <w:pStyle w:val="Default"/>
        <w:jc w:val="center"/>
        <w:rPr>
          <w:rFonts w:ascii="Times New Roman" w:hAnsi="Times New Roman"/>
          <w:b/>
          <w:bCs/>
          <w:sz w:val="28"/>
          <w:szCs w:val="28"/>
          <w:lang/>
        </w:rPr>
      </w:pPr>
      <w:r w:rsidRPr="005C73AA">
        <w:rPr>
          <w:rFonts w:ascii="Times New Roman" w:hAnsi="Times New Roman"/>
          <w:b/>
          <w:sz w:val="28"/>
          <w:szCs w:val="28"/>
          <w:lang/>
        </w:rPr>
        <w:t xml:space="preserve">CLINICAL ONCOLOGY: BASIC PRINCIPLES AND PRACTICE </w:t>
      </w:r>
      <w:r w:rsidR="00642A2A">
        <w:rPr>
          <w:rFonts w:ascii="Times New Roman" w:hAnsi="Times New Roman"/>
          <w:b/>
          <w:sz w:val="28"/>
          <w:szCs w:val="28"/>
          <w:lang/>
        </w:rPr>
        <w:t>2</w:t>
      </w:r>
    </w:p>
    <w:p w:rsidR="00EC2CB5" w:rsidRPr="00642A2A" w:rsidRDefault="00EC2CB5" w:rsidP="00EC2CB5">
      <w:pPr>
        <w:spacing w:after="0"/>
        <w:rPr>
          <w:rFonts w:ascii="Times New Roman" w:hAnsi="Times New Roman" w:cs="Times New Roman"/>
          <w:lang/>
        </w:rPr>
      </w:pPr>
    </w:p>
    <w:p w:rsidR="0014051B" w:rsidRPr="00336424" w:rsidRDefault="0014051B" w:rsidP="00640D61">
      <w:pPr>
        <w:tabs>
          <w:tab w:val="left" w:pos="7371"/>
          <w:tab w:val="left" w:pos="7513"/>
        </w:tabs>
        <w:spacing w:after="0"/>
        <w:rPr>
          <w:rFonts w:ascii="Times New Roman" w:hAnsi="Times New Roman" w:cs="Times New Roman"/>
        </w:rPr>
      </w:pPr>
    </w:p>
    <w:p w:rsidR="00624470" w:rsidRPr="00336424" w:rsidRDefault="00F85DD6" w:rsidP="00624470">
      <w:pPr>
        <w:spacing w:after="0"/>
        <w:rPr>
          <w:rFonts w:ascii="Times New Roman" w:hAnsi="Times New Roman" w:cs="Times New Roman"/>
          <w:lang w:val="ru-RU"/>
        </w:rPr>
      </w:pPr>
      <w:r w:rsidRPr="00336424">
        <w:rPr>
          <w:rFonts w:ascii="Times New Roman" w:hAnsi="Times New Roman" w:cs="Times New Roman"/>
          <w:lang w:val="ru-RU"/>
        </w:rPr>
        <w:t>TEACHING UNIT 8 (EIGHT WEEK)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624470" w:rsidRPr="00336424" w:rsidTr="00D23F6C">
        <w:trPr>
          <w:trHeight w:val="454"/>
        </w:trPr>
        <w:tc>
          <w:tcPr>
            <w:tcW w:w="5000" w:type="pct"/>
            <w:gridSpan w:val="2"/>
            <w:vAlign w:val="center"/>
          </w:tcPr>
          <w:p w:rsidR="00624470" w:rsidRPr="00336424" w:rsidRDefault="00640D61" w:rsidP="00D23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GENERAL PRINCIPLES OF RADIATION THERAPY </w:t>
            </w:r>
          </w:p>
        </w:tc>
      </w:tr>
      <w:tr w:rsidR="00DE073E" w:rsidRPr="002F20A8" w:rsidTr="00D23F6C">
        <w:trPr>
          <w:trHeight w:val="454"/>
        </w:trPr>
        <w:tc>
          <w:tcPr>
            <w:tcW w:w="3274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26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 of work in a small group</w:t>
            </w:r>
            <w:r w:rsidRPr="002F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24470" w:rsidRPr="001D2894" w:rsidTr="00D23F6C">
        <w:trPr>
          <w:trHeight w:val="567"/>
        </w:trPr>
        <w:tc>
          <w:tcPr>
            <w:tcW w:w="3274" w:type="pct"/>
            <w:vAlign w:val="center"/>
          </w:tcPr>
          <w:p w:rsidR="00640D61" w:rsidRPr="00640D61" w:rsidRDefault="00640D61" w:rsidP="00640D61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sz w:val="22"/>
                <w:szCs w:val="22"/>
              </w:rPr>
            </w:pPr>
            <w:r w:rsidRPr="00640D61">
              <w:rPr>
                <w:rFonts w:ascii="Times New Roman" w:hAnsi="Times New Roman"/>
                <w:bCs/>
                <w:sz w:val="22"/>
                <w:szCs w:val="22"/>
              </w:rPr>
              <w:t>Radiotherapy machines. Types of external radiotherapy</w:t>
            </w:r>
          </w:p>
          <w:p w:rsidR="00624470" w:rsidRPr="00640D61" w:rsidRDefault="00640D61" w:rsidP="00640D61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sz w:val="22"/>
                <w:szCs w:val="22"/>
              </w:rPr>
            </w:pPr>
            <w:r w:rsidRPr="00640D61">
              <w:rPr>
                <w:rFonts w:ascii="Times New Roman" w:hAnsi="Times New Roman"/>
                <w:bCs/>
                <w:sz w:val="22"/>
                <w:szCs w:val="22"/>
              </w:rPr>
              <w:t>Transcutaneous radiotherapy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. </w:t>
            </w:r>
            <w:r w:rsidRPr="00640D61">
              <w:rPr>
                <w:rFonts w:ascii="Times New Roman" w:hAnsi="Times New Roman"/>
                <w:bCs/>
                <w:sz w:val="22"/>
                <w:szCs w:val="22"/>
              </w:rPr>
              <w:t>Target Volume Delineation</w:t>
            </w:r>
          </w:p>
          <w:p w:rsidR="00640D61" w:rsidRDefault="00640D61" w:rsidP="00640D61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bCs/>
                <w:sz w:val="22"/>
                <w:szCs w:val="22"/>
                <w:lang w:val="ru-RU"/>
              </w:rPr>
            </w:pPr>
            <w:r w:rsidRPr="00640D61">
              <w:rPr>
                <w:rFonts w:ascii="Times New Roman" w:hAnsi="Times New Roman"/>
                <w:bCs/>
                <w:sz w:val="22"/>
                <w:szCs w:val="22"/>
                <w:lang w:val="ru-RU"/>
              </w:rPr>
              <w:t>Modern Radiotherapy Techniques</w:t>
            </w:r>
          </w:p>
          <w:p w:rsidR="00624470" w:rsidRPr="00F53EDB" w:rsidRDefault="00336424" w:rsidP="00336424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B</w:t>
            </w:r>
            <w:r w:rsidRPr="00336424">
              <w:rPr>
                <w:rFonts w:ascii="Times New Roman" w:hAnsi="Times New Roman"/>
                <w:bCs/>
                <w:sz w:val="22"/>
                <w:szCs w:val="22"/>
                <w:lang w:val="ru-RU"/>
              </w:rPr>
              <w:t>rachytherapy</w:t>
            </w:r>
          </w:p>
          <w:p w:rsidR="00624470" w:rsidRPr="00DE6B2A" w:rsidRDefault="00624470" w:rsidP="00D23F6C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DE6B2A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726" w:type="pct"/>
            <w:vAlign w:val="center"/>
          </w:tcPr>
          <w:p w:rsidR="00624470" w:rsidRPr="00640D61" w:rsidRDefault="00640D61" w:rsidP="00D23F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40D61">
              <w:rPr>
                <w:rFonts w:ascii="Times New Roman" w:hAnsi="Times New Roman" w:cs="Times New Roman"/>
                <w:color w:val="000000"/>
              </w:rPr>
              <w:t xml:space="preserve">General principles of radiation therapy </w:t>
            </w:r>
          </w:p>
          <w:p w:rsidR="00624470" w:rsidRPr="002F20A8" w:rsidRDefault="00624470" w:rsidP="00F85DD6">
            <w:pPr>
              <w:spacing w:after="0" w:line="240" w:lineRule="auto"/>
              <w:ind w:left="187"/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</w:tr>
    </w:tbl>
    <w:p w:rsidR="00624470" w:rsidRDefault="00624470" w:rsidP="00EC2CB5">
      <w:pPr>
        <w:spacing w:after="0"/>
        <w:rPr>
          <w:rFonts w:ascii="Times New Roman" w:hAnsi="Times New Roman" w:cs="Times New Roman"/>
        </w:rPr>
      </w:pPr>
    </w:p>
    <w:p w:rsidR="00336424" w:rsidRPr="00640D61" w:rsidRDefault="00336424" w:rsidP="00EC2CB5">
      <w:pPr>
        <w:spacing w:after="0"/>
        <w:rPr>
          <w:rFonts w:ascii="Times New Roman" w:hAnsi="Times New Roman" w:cs="Times New Roman"/>
        </w:rPr>
      </w:pPr>
    </w:p>
    <w:p w:rsidR="00EC2CB5" w:rsidRPr="002F20A8" w:rsidRDefault="00F85DD6" w:rsidP="00EC2CB5">
      <w:pPr>
        <w:spacing w:after="0"/>
        <w:rPr>
          <w:rFonts w:ascii="Times New Roman" w:hAnsi="Times New Roman" w:cs="Times New Roman"/>
          <w:lang w:val="ru-RU"/>
        </w:rPr>
      </w:pPr>
      <w:r w:rsidRPr="00F85DD6">
        <w:rPr>
          <w:rFonts w:ascii="Times New Roman" w:hAnsi="Times New Roman" w:cs="Times New Roman"/>
          <w:lang w:val="ru-RU"/>
        </w:rPr>
        <w:t>TEACHING UNIT 9 (NINTH WEEK)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EC2CB5" w:rsidRPr="00336424" w:rsidTr="00D9210C">
        <w:trPr>
          <w:trHeight w:val="454"/>
        </w:trPr>
        <w:tc>
          <w:tcPr>
            <w:tcW w:w="5000" w:type="pct"/>
            <w:gridSpan w:val="2"/>
            <w:vAlign w:val="center"/>
          </w:tcPr>
          <w:p w:rsidR="00EC2CB5" w:rsidRPr="00336424" w:rsidRDefault="00EF38A0" w:rsidP="00D92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F38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RADIATION THERAPY IN THE MANAGEMENT OF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VARIOUS </w:t>
            </w:r>
            <w:r w:rsidRPr="00EF38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CANCER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</w:tr>
      <w:tr w:rsidR="00DE073E" w:rsidRPr="002F20A8" w:rsidTr="00D9210C">
        <w:trPr>
          <w:trHeight w:val="454"/>
        </w:trPr>
        <w:tc>
          <w:tcPr>
            <w:tcW w:w="3274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26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 of work in a small group</w:t>
            </w:r>
            <w:r w:rsidRPr="002F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C2CB5" w:rsidRPr="001D2894" w:rsidTr="00D9210C">
        <w:trPr>
          <w:trHeight w:val="567"/>
        </w:trPr>
        <w:tc>
          <w:tcPr>
            <w:tcW w:w="3274" w:type="pct"/>
            <w:vAlign w:val="center"/>
          </w:tcPr>
          <w:p w:rsidR="00624470" w:rsidRPr="004E08F9" w:rsidRDefault="004E08F9" w:rsidP="004E08F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</w:rPr>
            </w:pPr>
            <w:r w:rsidRPr="004E08F9">
              <w:rPr>
                <w:rFonts w:ascii="Times New Roman" w:hAnsi="Times New Roman" w:cs="Times New Roman"/>
                <w:color w:val="000000"/>
              </w:rPr>
              <w:t xml:space="preserve">Radiation therapy techniques in cancer treatment </w:t>
            </w:r>
            <w:r w:rsidR="00624470" w:rsidRPr="004E08F9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breast, lung, digestive, gynecological cancers</w:t>
            </w:r>
            <w:r w:rsidR="00624470" w:rsidRPr="004E08F9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E08F9">
              <w:rPr>
                <w:rFonts w:ascii="Times New Roman" w:hAnsi="Times New Roman" w:cs="Times New Roman"/>
                <w:color w:val="000000"/>
              </w:rPr>
              <w:t>lymphoma</w:t>
            </w:r>
            <w:r w:rsidR="00624470" w:rsidRPr="004E08F9">
              <w:rPr>
                <w:rFonts w:ascii="Times New Roman" w:hAnsi="Times New Roman" w:cs="Times New Roman"/>
                <w:color w:val="000000"/>
              </w:rPr>
              <w:t>...)</w:t>
            </w:r>
          </w:p>
          <w:p w:rsidR="00EC2CB5" w:rsidRPr="004E08F9" w:rsidRDefault="00EC2CB5" w:rsidP="00D9210C">
            <w:pPr>
              <w:pStyle w:val="Default"/>
              <w:rPr>
                <w:rFonts w:ascii="Times New Roman" w:hAnsi="Times New Roman"/>
                <w:sz w:val="23"/>
                <w:szCs w:val="23"/>
              </w:rPr>
            </w:pPr>
          </w:p>
          <w:p w:rsidR="00D17DDB" w:rsidRPr="004E08F9" w:rsidRDefault="00D17DDB" w:rsidP="00085DF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26" w:type="pct"/>
            <w:vAlign w:val="center"/>
          </w:tcPr>
          <w:p w:rsidR="004E08F9" w:rsidRPr="004E08F9" w:rsidRDefault="004E08F9" w:rsidP="004E08F9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E08F9">
              <w:rPr>
                <w:rFonts w:ascii="Times New Roman" w:hAnsi="Times New Roman" w:cs="Times New Roman"/>
                <w:color w:val="000000"/>
                <w:lang w:val="ru-RU"/>
              </w:rPr>
              <w:t xml:space="preserve">General principles of radiation therapy </w:t>
            </w:r>
          </w:p>
          <w:p w:rsidR="00EC2CB5" w:rsidRPr="002F20A8" w:rsidRDefault="00EC2CB5" w:rsidP="00F85DD6">
            <w:pPr>
              <w:spacing w:after="0"/>
              <w:ind w:left="184"/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</w:tr>
    </w:tbl>
    <w:p w:rsidR="00A67B7A" w:rsidRDefault="00A67B7A" w:rsidP="00980E9F">
      <w:pPr>
        <w:spacing w:after="0"/>
        <w:rPr>
          <w:rFonts w:ascii="Times New Roman" w:hAnsi="Times New Roman" w:cs="Times New Roman"/>
          <w:lang w:val="ru-RU"/>
        </w:rPr>
      </w:pPr>
    </w:p>
    <w:p w:rsidR="00F85DD6" w:rsidRPr="002F20A8" w:rsidRDefault="00F85DD6" w:rsidP="0014051B">
      <w:pPr>
        <w:spacing w:after="0"/>
        <w:rPr>
          <w:rFonts w:ascii="Times New Roman" w:hAnsi="Times New Roman" w:cs="Times New Roman"/>
          <w:lang w:val="ru-RU"/>
        </w:rPr>
      </w:pPr>
      <w:r w:rsidRPr="00F85DD6">
        <w:rPr>
          <w:rFonts w:ascii="Times New Roman" w:hAnsi="Times New Roman" w:cs="Times New Roman"/>
          <w:lang w:val="ru-RU"/>
        </w:rPr>
        <w:t>TEACHING UNIT 10 (TENTH WEEK)</w:t>
      </w:r>
    </w:p>
    <w:tbl>
      <w:tblPr>
        <w:tblW w:w="4944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15"/>
        <w:gridCol w:w="3751"/>
      </w:tblGrid>
      <w:tr w:rsidR="0014051B" w:rsidRPr="00336424" w:rsidTr="004E08F9">
        <w:trPr>
          <w:trHeight w:val="281"/>
        </w:trPr>
        <w:tc>
          <w:tcPr>
            <w:tcW w:w="5000" w:type="pct"/>
            <w:gridSpan w:val="2"/>
            <w:vAlign w:val="center"/>
          </w:tcPr>
          <w:p w:rsidR="0014051B" w:rsidRPr="00336424" w:rsidRDefault="00336424" w:rsidP="003364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36424">
              <w:rPr>
                <w:rFonts w:ascii="Times New Roman" w:hAnsi="Times New Roman" w:cs="Times New Roman"/>
                <w:bCs/>
                <w:sz w:val="24"/>
                <w:szCs w:val="24"/>
                <w:lang/>
              </w:rPr>
              <w:t>CLINICAL TREATMENT OF VULNERABLE POPULATIONS IN RADIATION ONCOLOGY</w:t>
            </w:r>
          </w:p>
        </w:tc>
      </w:tr>
      <w:tr w:rsidR="00DE073E" w:rsidRPr="002F20A8" w:rsidTr="00EF38A0">
        <w:trPr>
          <w:trHeight w:val="414"/>
        </w:trPr>
        <w:tc>
          <w:tcPr>
            <w:tcW w:w="3274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26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 of work in a small group</w:t>
            </w:r>
            <w:r w:rsidRPr="002F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4051B" w:rsidRPr="001D2894" w:rsidTr="00EF38A0">
        <w:trPr>
          <w:trHeight w:val="1836"/>
        </w:trPr>
        <w:tc>
          <w:tcPr>
            <w:tcW w:w="3274" w:type="pct"/>
            <w:vAlign w:val="center"/>
          </w:tcPr>
          <w:p w:rsidR="00336424" w:rsidRDefault="00336424" w:rsidP="00336424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</w:t>
            </w:r>
            <w:r w:rsidRPr="00336424">
              <w:rPr>
                <w:rFonts w:ascii="Times New Roman" w:hAnsi="Times New Roman"/>
                <w:sz w:val="22"/>
                <w:szCs w:val="22"/>
                <w:lang w:val="ru-RU"/>
              </w:rPr>
              <w:t>alliative radiotherapy</w:t>
            </w:r>
          </w:p>
          <w:p w:rsidR="00336424" w:rsidRPr="00336424" w:rsidRDefault="00336424" w:rsidP="00336424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</w:t>
            </w:r>
            <w:r w:rsidRPr="00336424">
              <w:rPr>
                <w:rFonts w:ascii="Times New Roman" w:hAnsi="Times New Roman"/>
                <w:sz w:val="22"/>
                <w:szCs w:val="22"/>
              </w:rPr>
              <w:t>adiotherapy in geriatric cancer patients</w:t>
            </w:r>
          </w:p>
          <w:p w:rsidR="00336424" w:rsidRPr="00336424" w:rsidRDefault="00336424" w:rsidP="00336424">
            <w:pPr>
              <w:pStyle w:val="Default"/>
              <w:numPr>
                <w:ilvl w:val="0"/>
                <w:numId w:val="2"/>
              </w:numPr>
              <w:rPr>
                <w:rFonts w:ascii="Times New Roman" w:hAnsi="Times New Roman"/>
                <w:sz w:val="22"/>
                <w:szCs w:val="22"/>
              </w:rPr>
            </w:pPr>
            <w:r w:rsidRPr="00336424">
              <w:rPr>
                <w:rFonts w:ascii="Times New Roman" w:hAnsi="Times New Roman"/>
                <w:sz w:val="22"/>
                <w:szCs w:val="22"/>
              </w:rPr>
              <w:t>Advances in radiotherapy for pediatric cancer patients</w:t>
            </w:r>
          </w:p>
          <w:p w:rsidR="0014051B" w:rsidRPr="00336424" w:rsidRDefault="00EF38A0" w:rsidP="0033642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Side effects of radiotherapy</w:t>
            </w:r>
          </w:p>
        </w:tc>
        <w:tc>
          <w:tcPr>
            <w:tcW w:w="1726" w:type="pct"/>
            <w:vAlign w:val="center"/>
          </w:tcPr>
          <w:p w:rsidR="004E08F9" w:rsidRPr="004E08F9" w:rsidRDefault="004E08F9" w:rsidP="004E08F9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4E08F9">
              <w:rPr>
                <w:rFonts w:ascii="Times New Roman" w:hAnsi="Times New Roman" w:cs="Times New Roman"/>
                <w:color w:val="000000"/>
                <w:lang w:val="ru-RU"/>
              </w:rPr>
              <w:t xml:space="preserve">General principles of radiation therapy </w:t>
            </w:r>
          </w:p>
          <w:p w:rsidR="0014051B" w:rsidRPr="002F20A8" w:rsidRDefault="0014051B" w:rsidP="00D23F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14051B" w:rsidRPr="002F20A8" w:rsidRDefault="0014051B" w:rsidP="00F85DD6">
            <w:pPr>
              <w:spacing w:after="0"/>
              <w:ind w:left="184"/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</w:tr>
    </w:tbl>
    <w:p w:rsidR="0014051B" w:rsidRDefault="0014051B" w:rsidP="00980E9F">
      <w:pPr>
        <w:spacing w:after="0"/>
        <w:rPr>
          <w:rFonts w:ascii="Times New Roman" w:hAnsi="Times New Roman" w:cs="Times New Roman"/>
          <w:lang w:val="ru-RU"/>
        </w:rPr>
      </w:pPr>
    </w:p>
    <w:p w:rsidR="0014051B" w:rsidRPr="002F20A8" w:rsidRDefault="00F85DD6" w:rsidP="0014051B">
      <w:pPr>
        <w:spacing w:after="0"/>
        <w:rPr>
          <w:rFonts w:ascii="Times New Roman" w:hAnsi="Times New Roman" w:cs="Times New Roman"/>
          <w:lang w:val="ru-RU"/>
        </w:rPr>
      </w:pPr>
      <w:r w:rsidRPr="00F85DD6">
        <w:rPr>
          <w:rFonts w:ascii="Times New Roman" w:hAnsi="Times New Roman" w:cs="Times New Roman"/>
          <w:lang w:val="ru-RU"/>
        </w:rPr>
        <w:t>TEACHING UNIT 11 (ELEVENTH WEEK)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14051B" w:rsidRPr="002F20A8" w:rsidTr="00D23F6C">
        <w:trPr>
          <w:trHeight w:val="454"/>
        </w:trPr>
        <w:tc>
          <w:tcPr>
            <w:tcW w:w="5000" w:type="pct"/>
            <w:gridSpan w:val="2"/>
            <w:vAlign w:val="center"/>
          </w:tcPr>
          <w:p w:rsidR="0014051B" w:rsidRPr="004E08F9" w:rsidRDefault="00F022F8" w:rsidP="00D23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</w:pPr>
            <w:r w:rsidRPr="004E08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BASIC PRINCIPLES OF SURGICAL ONCOLOGY </w:t>
            </w:r>
          </w:p>
        </w:tc>
      </w:tr>
      <w:tr w:rsidR="00DE073E" w:rsidRPr="002F20A8" w:rsidTr="00D23F6C">
        <w:trPr>
          <w:trHeight w:val="454"/>
        </w:trPr>
        <w:tc>
          <w:tcPr>
            <w:tcW w:w="3274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26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 of work in a small group</w:t>
            </w:r>
            <w:r w:rsidRPr="002F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4051B" w:rsidRPr="001D2894" w:rsidTr="00D23F6C">
        <w:trPr>
          <w:trHeight w:val="567"/>
        </w:trPr>
        <w:tc>
          <w:tcPr>
            <w:tcW w:w="3274" w:type="pct"/>
            <w:vAlign w:val="center"/>
          </w:tcPr>
          <w:p w:rsidR="004E08F9" w:rsidRDefault="004E08F9" w:rsidP="004E08F9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</w:rPr>
            </w:pPr>
            <w:r w:rsidRPr="004E08F9">
              <w:rPr>
                <w:rFonts w:ascii="Times New Roman" w:hAnsi="Times New Roman" w:cs="Times New Roman"/>
                <w:bCs/>
              </w:rPr>
              <w:t xml:space="preserve">Basic principles of surgical oncology </w:t>
            </w:r>
          </w:p>
          <w:p w:rsidR="0014051B" w:rsidRPr="002F20A8" w:rsidRDefault="004E08F9" w:rsidP="004E08F9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</w:rPr>
            </w:pPr>
            <w:r w:rsidRPr="004E08F9">
              <w:rPr>
                <w:rFonts w:ascii="Times New Roman" w:hAnsi="Times New Roman" w:cs="Times New Roman"/>
                <w:bCs/>
              </w:rPr>
              <w:t>Surgical emergencies in oncology</w:t>
            </w:r>
          </w:p>
          <w:p w:rsidR="004E08F9" w:rsidRPr="004E08F9" w:rsidRDefault="004E08F9" w:rsidP="004E08F9">
            <w:pPr>
              <w:pStyle w:val="Default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/>
                <w:lang w:val="sr-Cyrl-CS"/>
              </w:rPr>
            </w:pPr>
            <w:r w:rsidRPr="004E08F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 xml:space="preserve">Palliative surgery </w:t>
            </w:r>
          </w:p>
          <w:p w:rsidR="0014051B" w:rsidRPr="002F20A8" w:rsidRDefault="004E08F9" w:rsidP="004E08F9">
            <w:pPr>
              <w:pStyle w:val="Default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/>
                <w:lang w:val="sr-Cyrl-CS"/>
              </w:rPr>
            </w:pPr>
            <w:r w:rsidRPr="004E08F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Reconstructive Surgery</w:t>
            </w:r>
            <w:r w:rsidR="0014051B" w:rsidRPr="00ED1528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726" w:type="pct"/>
            <w:vAlign w:val="center"/>
          </w:tcPr>
          <w:p w:rsidR="0014051B" w:rsidRPr="004E08F9" w:rsidRDefault="004E08F9" w:rsidP="00D23F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E08F9">
              <w:rPr>
                <w:rFonts w:ascii="Times New Roman" w:hAnsi="Times New Roman" w:cs="Times New Roman"/>
                <w:color w:val="000000"/>
              </w:rPr>
              <w:t xml:space="preserve">Basic principles of surgical oncology </w:t>
            </w:r>
          </w:p>
          <w:p w:rsidR="0014051B" w:rsidRPr="004E08F9" w:rsidRDefault="0014051B" w:rsidP="00D23F6C">
            <w:pPr>
              <w:pStyle w:val="Default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14051B" w:rsidRPr="004E08F9" w:rsidRDefault="0014051B" w:rsidP="00980E9F">
      <w:pPr>
        <w:spacing w:after="0"/>
        <w:rPr>
          <w:rFonts w:ascii="Times New Roman" w:hAnsi="Times New Roman" w:cs="Times New Roman"/>
        </w:rPr>
      </w:pPr>
    </w:p>
    <w:p w:rsidR="00EF38A0" w:rsidRDefault="00EF38A0" w:rsidP="00980E9F">
      <w:pPr>
        <w:spacing w:after="0"/>
        <w:rPr>
          <w:rFonts w:ascii="Times New Roman" w:hAnsi="Times New Roman" w:cs="Times New Roman"/>
          <w:lang w:val="ru-RU"/>
        </w:rPr>
      </w:pPr>
    </w:p>
    <w:p w:rsidR="00325A67" w:rsidRPr="002F20A8" w:rsidRDefault="00F85DD6" w:rsidP="00980E9F">
      <w:pPr>
        <w:spacing w:after="0"/>
        <w:rPr>
          <w:rFonts w:ascii="Times New Roman" w:hAnsi="Times New Roman" w:cs="Times New Roman"/>
          <w:lang w:val="ru-RU"/>
        </w:rPr>
      </w:pPr>
      <w:r w:rsidRPr="00F85DD6">
        <w:rPr>
          <w:rFonts w:ascii="Times New Roman" w:hAnsi="Times New Roman" w:cs="Times New Roman"/>
          <w:lang w:val="ru-RU"/>
        </w:rPr>
        <w:t>TEACHING UNIT 12 ( TWELFTH WEEK 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196"/>
        <w:gridCol w:w="3793"/>
      </w:tblGrid>
      <w:tr w:rsidR="000E2CED" w:rsidRPr="002F20A8" w:rsidTr="007F5832">
        <w:trPr>
          <w:trHeight w:val="454"/>
        </w:trPr>
        <w:tc>
          <w:tcPr>
            <w:tcW w:w="5000" w:type="pct"/>
            <w:gridSpan w:val="2"/>
            <w:vAlign w:val="center"/>
          </w:tcPr>
          <w:p w:rsidR="000E2CED" w:rsidRPr="004E08F9" w:rsidRDefault="004E08F9" w:rsidP="006B66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4E08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BASIC PRINCIPLES OF CHEMOTHERAPY </w:t>
            </w:r>
          </w:p>
        </w:tc>
      </w:tr>
      <w:tr w:rsidR="00DE073E" w:rsidRPr="002F20A8" w:rsidTr="007F5832">
        <w:trPr>
          <w:trHeight w:val="454"/>
        </w:trPr>
        <w:tc>
          <w:tcPr>
            <w:tcW w:w="3274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26" w:type="pct"/>
            <w:vAlign w:val="center"/>
          </w:tcPr>
          <w:p w:rsidR="00DE073E" w:rsidRPr="00947F5C" w:rsidRDefault="00DE073E" w:rsidP="00947F5C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7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hour of work in a small group </w:t>
            </w:r>
          </w:p>
        </w:tc>
      </w:tr>
      <w:tr w:rsidR="000E2CED" w:rsidRPr="00EA674F" w:rsidTr="00EF38A0">
        <w:trPr>
          <w:trHeight w:val="2248"/>
        </w:trPr>
        <w:tc>
          <w:tcPr>
            <w:tcW w:w="3274" w:type="pct"/>
            <w:vAlign w:val="center"/>
          </w:tcPr>
          <w:p w:rsidR="00947F5C" w:rsidRPr="00947F5C" w:rsidRDefault="00947F5C" w:rsidP="00947F5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T</w:t>
            </w:r>
            <w:r w:rsidRPr="00947F5C">
              <w:rPr>
                <w:rFonts w:ascii="Times New Roman" w:hAnsi="Times New Roman" w:cs="Times New Roman"/>
                <w:color w:val="000000"/>
                <w:lang w:val="ru-RU"/>
              </w:rPr>
              <w:t>raditional cytotoxic antineoplastic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47F5C">
              <w:rPr>
                <w:rFonts w:ascii="Times New Roman" w:hAnsi="Times New Roman" w:cs="Times New Roman"/>
                <w:color w:val="000000"/>
                <w:lang w:val="ru-RU"/>
              </w:rPr>
              <w:t xml:space="preserve">agents. </w:t>
            </w:r>
          </w:p>
          <w:p w:rsidR="005A17DA" w:rsidRPr="00947F5C" w:rsidRDefault="00947F5C" w:rsidP="00947F5C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</w:t>
            </w:r>
            <w:r w:rsidRPr="00947F5C">
              <w:rPr>
                <w:rFonts w:ascii="Times New Roman" w:hAnsi="Times New Roman" w:cs="Times New Roman"/>
                <w:color w:val="000000"/>
              </w:rPr>
              <w:t>asic concept of cancer cell growth</w:t>
            </w:r>
            <w:r w:rsidRPr="00947F5C">
              <w:rPr>
                <w:rFonts w:ascii="Times New Roman" w:hAnsi="Times New Roman" w:cs="Times New Roman"/>
                <w:color w:val="000000"/>
              </w:rPr>
              <w:cr/>
            </w:r>
            <w:r>
              <w:t xml:space="preserve"> </w:t>
            </w:r>
            <w:r w:rsidRPr="00947F5C">
              <w:rPr>
                <w:rFonts w:ascii="Times New Roman" w:hAnsi="Times New Roman" w:cs="Times New Roman"/>
                <w:color w:val="000000"/>
              </w:rPr>
              <w:t>cell kinetics and growth fraction</w:t>
            </w:r>
          </w:p>
          <w:p w:rsidR="00947F5C" w:rsidRDefault="00947F5C" w:rsidP="00947F5C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/>
                <w:sz w:val="22"/>
                <w:szCs w:val="22"/>
              </w:rPr>
            </w:pPr>
            <w:r w:rsidRPr="00947F5C">
              <w:rPr>
                <w:rFonts w:ascii="Times New Roman" w:hAnsi="Times New Roman"/>
                <w:sz w:val="22"/>
                <w:szCs w:val="22"/>
              </w:rPr>
              <w:t>The Different Mechanisms of Cancer Drug Resistance</w:t>
            </w:r>
          </w:p>
          <w:p w:rsidR="000E2CED" w:rsidRPr="00EF38A0" w:rsidRDefault="00947F5C" w:rsidP="00EF38A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</w:rPr>
            </w:pPr>
            <w:r w:rsidRPr="00947F5C">
              <w:rPr>
                <w:rFonts w:ascii="Times New Roman" w:hAnsi="Times New Roman"/>
              </w:rPr>
              <w:t xml:space="preserve">Chemotherapy Regimens </w:t>
            </w:r>
            <w:r w:rsidR="00085DFC" w:rsidRPr="00947F5C">
              <w:rPr>
                <w:rFonts w:ascii="Times New Roman" w:hAnsi="Times New Roman"/>
              </w:rPr>
              <w:t>(</w:t>
            </w:r>
            <w:r w:rsidRPr="00947F5C">
              <w:rPr>
                <w:rFonts w:ascii="Times New Roman" w:hAnsi="Times New Roman" w:cs="Times New Roman"/>
                <w:color w:val="000000"/>
              </w:rPr>
              <w:t>(breast, lung, digestive, gyn</w:t>
            </w:r>
            <w:r w:rsidR="00EF38A0">
              <w:rPr>
                <w:rFonts w:ascii="Times New Roman" w:hAnsi="Times New Roman" w:cs="Times New Roman"/>
                <w:color w:val="000000"/>
              </w:rPr>
              <w:t>ecological cancers, lymphoma...</w:t>
            </w:r>
          </w:p>
        </w:tc>
        <w:tc>
          <w:tcPr>
            <w:tcW w:w="1726" w:type="pct"/>
            <w:vAlign w:val="center"/>
          </w:tcPr>
          <w:p w:rsidR="000E2CED" w:rsidRPr="00ED1528" w:rsidRDefault="004E08F9" w:rsidP="00980E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</w:pPr>
            <w:r w:rsidRPr="004E08F9">
              <w:rPr>
                <w:rFonts w:ascii="Times New Roman" w:hAnsi="Times New Roman" w:cs="Times New Roman"/>
                <w:color w:val="000000"/>
                <w:lang w:val="ru-RU"/>
              </w:rPr>
              <w:t xml:space="preserve">Basic principles of chemotherapy </w:t>
            </w:r>
          </w:p>
          <w:p w:rsidR="000E2CED" w:rsidRPr="002F20A8" w:rsidRDefault="000E2CED" w:rsidP="00EF38A0">
            <w:pPr>
              <w:spacing w:after="0"/>
              <w:jc w:val="both"/>
              <w:rPr>
                <w:rFonts w:ascii="Times New Roman" w:hAnsi="Times New Roman" w:cs="Times New Roman"/>
                <w:lang w:val="sr-Cyrl-CS"/>
              </w:rPr>
            </w:pPr>
          </w:p>
        </w:tc>
      </w:tr>
    </w:tbl>
    <w:p w:rsidR="00EF38A0" w:rsidRDefault="00EF38A0" w:rsidP="00EF38A0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325A67" w:rsidRPr="00EF38A0" w:rsidRDefault="00F85DD6" w:rsidP="00EF38A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F85DD6">
        <w:rPr>
          <w:rFonts w:ascii="Times New Roman" w:hAnsi="Times New Roman" w:cs="Times New Roman"/>
          <w:lang w:val="ru-RU"/>
        </w:rPr>
        <w:t>TEACHING UNIT 13 ( THIRTEENTH WEEK )</w:t>
      </w:r>
    </w:p>
    <w:tbl>
      <w:tblPr>
        <w:tblW w:w="5058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279"/>
        <w:gridCol w:w="3837"/>
      </w:tblGrid>
      <w:tr w:rsidR="00325A67" w:rsidRPr="00947F5C" w:rsidTr="00EF38A0">
        <w:trPr>
          <w:trHeight w:val="111"/>
        </w:trPr>
        <w:tc>
          <w:tcPr>
            <w:tcW w:w="5000" w:type="pct"/>
            <w:gridSpan w:val="2"/>
            <w:vAlign w:val="center"/>
          </w:tcPr>
          <w:p w:rsidR="00325A67" w:rsidRPr="00947F5C" w:rsidRDefault="00EF38A0" w:rsidP="00EF38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F38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LATEST ADVANCES IN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MEDICAL ONCOLOGY </w:t>
            </w:r>
          </w:p>
        </w:tc>
      </w:tr>
      <w:tr w:rsidR="00CC2680" w:rsidRPr="00ED1528" w:rsidTr="00EF38A0">
        <w:trPr>
          <w:trHeight w:val="111"/>
        </w:trPr>
        <w:tc>
          <w:tcPr>
            <w:tcW w:w="5000" w:type="pct"/>
            <w:gridSpan w:val="2"/>
          </w:tcPr>
          <w:tbl>
            <w:tblPr>
              <w:tblW w:w="10681" w:type="dxa"/>
              <w:tblInd w:w="1" w:type="dxa"/>
              <w:tblBorders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7062"/>
              <w:gridCol w:w="3619"/>
            </w:tblGrid>
            <w:tr w:rsidR="00DE073E" w:rsidRPr="004372ED" w:rsidTr="004E08F9">
              <w:trPr>
                <w:trHeight w:val="111"/>
              </w:trPr>
              <w:tc>
                <w:tcPr>
                  <w:tcW w:w="3306" w:type="pct"/>
                  <w:vAlign w:val="center"/>
                </w:tcPr>
                <w:p w:rsidR="00DE073E" w:rsidRPr="004372ED" w:rsidRDefault="00DE073E" w:rsidP="00DE073E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18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</w:t>
                  </w:r>
                  <w:r w:rsidRPr="00DE073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hours of lectures </w:t>
                  </w:r>
                </w:p>
              </w:tc>
              <w:tc>
                <w:tcPr>
                  <w:tcW w:w="1694" w:type="pct"/>
                  <w:vAlign w:val="center"/>
                </w:tcPr>
                <w:p w:rsidR="00DE073E" w:rsidRPr="004372ED" w:rsidRDefault="00DE073E" w:rsidP="00DE073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</w:t>
                  </w:r>
                  <w:r w:rsidRPr="00DE073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hour of work in a small group</w:t>
                  </w:r>
                  <w:r w:rsidRPr="002F20A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CC2680" w:rsidRPr="00DE073E" w:rsidRDefault="00CC2680" w:rsidP="00CC2680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325A67" w:rsidRPr="00947F5C" w:rsidTr="00EF38A0">
        <w:trPr>
          <w:trHeight w:val="111"/>
        </w:trPr>
        <w:tc>
          <w:tcPr>
            <w:tcW w:w="3274" w:type="pct"/>
            <w:vAlign w:val="center"/>
          </w:tcPr>
          <w:p w:rsidR="00947F5C" w:rsidRDefault="004E08F9" w:rsidP="004E08F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="Times New Roman" w:hAnsi="Times New Roman" w:cs="Times New Roman"/>
                <w:color w:val="000000"/>
              </w:rPr>
            </w:pPr>
            <w:r w:rsidRPr="004E08F9">
              <w:rPr>
                <w:rFonts w:ascii="Times New Roman" w:hAnsi="Times New Roman" w:cs="Times New Roman"/>
                <w:color w:val="000000"/>
              </w:rPr>
              <w:t xml:space="preserve">The Principles of Targeted Therapy for Cancer Treatment </w:t>
            </w:r>
          </w:p>
          <w:p w:rsidR="004E08F9" w:rsidRDefault="004E08F9" w:rsidP="004E08F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="Times New Roman" w:hAnsi="Times New Roman" w:cs="Times New Roman"/>
                <w:color w:val="000000"/>
              </w:rPr>
            </w:pPr>
            <w:r w:rsidRPr="004E08F9">
              <w:rPr>
                <w:rFonts w:ascii="Times New Roman" w:hAnsi="Times New Roman" w:cs="Times New Roman"/>
                <w:color w:val="000000"/>
              </w:rPr>
              <w:t xml:space="preserve">The biological therapy of cancer </w:t>
            </w:r>
          </w:p>
          <w:p w:rsidR="004E08F9" w:rsidRDefault="004E08F9" w:rsidP="004E08F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="Times New Roman" w:hAnsi="Times New Roman" w:cs="Times New Roman"/>
                <w:color w:val="000000"/>
              </w:rPr>
            </w:pPr>
            <w:r w:rsidRPr="004E08F9">
              <w:rPr>
                <w:rFonts w:ascii="Times New Roman" w:hAnsi="Times New Roman" w:cs="Times New Roman"/>
                <w:color w:val="000000"/>
              </w:rPr>
              <w:t xml:space="preserve">Cancer immunotherapy </w:t>
            </w:r>
          </w:p>
          <w:p w:rsidR="00325A67" w:rsidRPr="004E08F9" w:rsidRDefault="004E08F9" w:rsidP="004E08F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="Times New Roman" w:hAnsi="Times New Roman" w:cs="Times New Roman"/>
                <w:color w:val="000000"/>
              </w:rPr>
            </w:pPr>
            <w:r w:rsidRPr="004E08F9">
              <w:rPr>
                <w:rFonts w:ascii="Times New Roman" w:hAnsi="Times New Roman" w:cs="Times New Roman"/>
                <w:color w:val="000000"/>
              </w:rPr>
              <w:t xml:space="preserve">Antitumor Drugs and Their Targets </w:t>
            </w:r>
          </w:p>
        </w:tc>
        <w:tc>
          <w:tcPr>
            <w:tcW w:w="1726" w:type="pct"/>
            <w:vAlign w:val="center"/>
          </w:tcPr>
          <w:p w:rsidR="00325A67" w:rsidRPr="00947F5C" w:rsidRDefault="00947F5C" w:rsidP="00947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7F5C">
              <w:rPr>
                <w:rFonts w:ascii="Times New Roman" w:hAnsi="Times New Roman" w:cs="Times New Roman"/>
                <w:color w:val="000000"/>
              </w:rPr>
              <w:t xml:space="preserve">Advancements in clinical aspects of targeted therapy and immunotherapy in </w:t>
            </w:r>
            <w:r>
              <w:rPr>
                <w:rFonts w:ascii="Times New Roman" w:hAnsi="Times New Roman" w:cs="Times New Roman"/>
                <w:color w:val="000000"/>
              </w:rPr>
              <w:t>oncology</w:t>
            </w:r>
          </w:p>
        </w:tc>
      </w:tr>
    </w:tbl>
    <w:p w:rsidR="00EF38A0" w:rsidRPr="00FC23C6" w:rsidRDefault="00EF38A0" w:rsidP="005A68E1">
      <w:pPr>
        <w:spacing w:after="0"/>
        <w:rPr>
          <w:rFonts w:ascii="Times New Roman" w:hAnsi="Times New Roman" w:cs="Times New Roman"/>
          <w:lang w:val="en-GB"/>
        </w:rPr>
      </w:pPr>
    </w:p>
    <w:p w:rsidR="00EF38A0" w:rsidRPr="00FC23C6" w:rsidRDefault="00EF38A0" w:rsidP="005A68E1">
      <w:pPr>
        <w:spacing w:after="0"/>
        <w:rPr>
          <w:rFonts w:ascii="Times New Roman" w:hAnsi="Times New Roman" w:cs="Times New Roman"/>
          <w:lang w:val="en-GB"/>
        </w:rPr>
      </w:pPr>
    </w:p>
    <w:p w:rsidR="00EF38A0" w:rsidRPr="00FC23C6" w:rsidRDefault="00EF38A0" w:rsidP="005A68E1">
      <w:pPr>
        <w:spacing w:after="0"/>
        <w:rPr>
          <w:rFonts w:ascii="Times New Roman" w:hAnsi="Times New Roman" w:cs="Times New Roman"/>
          <w:lang w:val="en-GB"/>
        </w:rPr>
      </w:pPr>
    </w:p>
    <w:p w:rsidR="005A68E1" w:rsidRPr="002F20A8" w:rsidRDefault="00F85DD6" w:rsidP="005A68E1">
      <w:pPr>
        <w:spacing w:after="0"/>
        <w:rPr>
          <w:rFonts w:ascii="Times New Roman" w:hAnsi="Times New Roman" w:cs="Times New Roman"/>
          <w:lang w:val="ru-RU"/>
        </w:rPr>
      </w:pPr>
      <w:r w:rsidRPr="00F85DD6">
        <w:rPr>
          <w:rFonts w:ascii="Times New Roman" w:hAnsi="Times New Roman" w:cs="Times New Roman"/>
          <w:lang w:val="ru-RU"/>
        </w:rPr>
        <w:lastRenderedPageBreak/>
        <w:t>TEACHING UNIT 14 ( FOURTEENTH WEEK )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7231"/>
        <w:gridCol w:w="3758"/>
      </w:tblGrid>
      <w:tr w:rsidR="005A68E1" w:rsidRPr="00404677" w:rsidTr="006076B8">
        <w:trPr>
          <w:trHeight w:val="567"/>
        </w:trPr>
        <w:tc>
          <w:tcPr>
            <w:tcW w:w="5000" w:type="pct"/>
            <w:gridSpan w:val="2"/>
            <w:vAlign w:val="center"/>
          </w:tcPr>
          <w:p w:rsidR="005A68E1" w:rsidRPr="00EF38A0" w:rsidRDefault="00404677" w:rsidP="00DB26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</w:pPr>
            <w:r w:rsidRPr="00EF38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 xml:space="preserve">MANAGEMENT OF ADVERSE EFFECTS OF </w:t>
            </w:r>
            <w:r w:rsidR="000448F4" w:rsidRPr="00EF38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 xml:space="preserve">CHEMOTHERAPY </w:t>
            </w:r>
          </w:p>
        </w:tc>
      </w:tr>
      <w:tr w:rsidR="00DE073E" w:rsidRPr="002F20A8" w:rsidTr="00185A1D">
        <w:trPr>
          <w:trHeight w:val="413"/>
        </w:trPr>
        <w:tc>
          <w:tcPr>
            <w:tcW w:w="3290" w:type="pct"/>
            <w:vAlign w:val="center"/>
          </w:tcPr>
          <w:p w:rsidR="00DE073E" w:rsidRPr="002F20A8" w:rsidRDefault="00DE073E" w:rsidP="00DE073E">
            <w:pPr>
              <w:spacing w:after="0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10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ind w:left="1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 of work in a small group</w:t>
            </w:r>
            <w:r w:rsidRPr="002F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A68E1" w:rsidRPr="001D2894" w:rsidTr="00EF38A0">
        <w:trPr>
          <w:trHeight w:val="1393"/>
        </w:trPr>
        <w:tc>
          <w:tcPr>
            <w:tcW w:w="3290" w:type="pct"/>
            <w:vAlign w:val="center"/>
          </w:tcPr>
          <w:p w:rsidR="000448F4" w:rsidRPr="000448F4" w:rsidRDefault="000448F4" w:rsidP="000448F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448F4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Management of adverse effects of </w:t>
            </w: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chemotherapy </w:t>
            </w:r>
          </w:p>
          <w:p w:rsidR="005A68E1" w:rsidRPr="00404677" w:rsidRDefault="00404677" w:rsidP="000448F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04677">
              <w:rPr>
                <w:rFonts w:ascii="Times New Roman" w:eastAsia="Times New Roman" w:hAnsi="Times New Roman" w:cs="Times New Roman"/>
                <w:color w:val="000000"/>
                <w:szCs w:val="24"/>
              </w:rPr>
              <w:t>O</w:t>
            </w:r>
            <w:r w:rsidR="000448F4" w:rsidRPr="00404677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ncologic emergencies </w:t>
            </w:r>
          </w:p>
          <w:p w:rsidR="005A68E1" w:rsidRPr="002F20A8" w:rsidRDefault="005A68E1" w:rsidP="006076B8">
            <w:pPr>
              <w:spacing w:after="0" w:line="240" w:lineRule="auto"/>
              <w:ind w:left="144"/>
              <w:jc w:val="both"/>
              <w:rPr>
                <w:rFonts w:ascii="Times New Roman" w:hAnsi="Times New Roman" w:cs="Times New Roman"/>
                <w:lang w:val="sr-Cyrl-CS"/>
              </w:rPr>
            </w:pPr>
            <w:r w:rsidRPr="002F20A8">
              <w:rPr>
                <w:rFonts w:ascii="Times New Roman" w:hAnsi="Times New Roman" w:cs="Times New Roman"/>
                <w:lang w:val="sr-Cyrl-CS"/>
              </w:rPr>
              <w:t xml:space="preserve"> </w:t>
            </w:r>
          </w:p>
        </w:tc>
        <w:tc>
          <w:tcPr>
            <w:tcW w:w="1710" w:type="pct"/>
            <w:vAlign w:val="center"/>
          </w:tcPr>
          <w:p w:rsidR="005A68E1" w:rsidRPr="00EF38A0" w:rsidRDefault="000448F4" w:rsidP="00EF38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</w:t>
            </w:r>
            <w:r w:rsidRPr="000448F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anagement of adverse effects of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oncological therapy</w:t>
            </w:r>
            <w:r w:rsidRPr="000448F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EF38A0" w:rsidRPr="00FC23C6" w:rsidRDefault="00EF38A0" w:rsidP="005A68E1">
      <w:pPr>
        <w:spacing w:after="0"/>
        <w:rPr>
          <w:rFonts w:ascii="Times New Roman" w:hAnsi="Times New Roman" w:cs="Times New Roman"/>
          <w:lang w:val="en-GB"/>
        </w:rPr>
      </w:pPr>
    </w:p>
    <w:p w:rsidR="00EF38A0" w:rsidRPr="00FC23C6" w:rsidRDefault="00EF38A0" w:rsidP="005A68E1">
      <w:pPr>
        <w:spacing w:after="0"/>
        <w:rPr>
          <w:rFonts w:ascii="Times New Roman" w:hAnsi="Times New Roman" w:cs="Times New Roman"/>
          <w:lang w:val="en-GB"/>
        </w:rPr>
      </w:pPr>
    </w:p>
    <w:p w:rsidR="00301605" w:rsidRPr="002F20A8" w:rsidRDefault="00F85DD6" w:rsidP="005A68E1">
      <w:pPr>
        <w:spacing w:after="0"/>
        <w:rPr>
          <w:rFonts w:ascii="Times New Roman" w:hAnsi="Times New Roman" w:cs="Times New Roman"/>
          <w:lang w:val="ru-RU"/>
        </w:rPr>
      </w:pPr>
      <w:r w:rsidRPr="00F85DD6">
        <w:rPr>
          <w:rFonts w:ascii="Times New Roman" w:hAnsi="Times New Roman" w:cs="Times New Roman"/>
          <w:lang w:val="ru-RU"/>
        </w:rPr>
        <w:t>TEACHING UNIT 15 ( FIFTEENTH WEEK )</w:t>
      </w:r>
    </w:p>
    <w:tbl>
      <w:tblPr>
        <w:tblW w:w="4931" w:type="pct"/>
        <w:tblInd w:w="25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6944"/>
        <w:gridCol w:w="3893"/>
      </w:tblGrid>
      <w:tr w:rsidR="00301605" w:rsidRPr="002F20A8" w:rsidTr="00DE3A61">
        <w:trPr>
          <w:trHeight w:val="567"/>
        </w:trPr>
        <w:tc>
          <w:tcPr>
            <w:tcW w:w="5000" w:type="pct"/>
            <w:gridSpan w:val="2"/>
            <w:vAlign w:val="center"/>
          </w:tcPr>
          <w:p w:rsidR="00301605" w:rsidRPr="00EF38A0" w:rsidRDefault="00EF38A0" w:rsidP="00DE3A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BEST </w:t>
            </w:r>
            <w:r w:rsidR="00404677" w:rsidRPr="00EF38A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SUPPORTIVE CARE AND QUALITY OF LIFE</w:t>
            </w:r>
          </w:p>
        </w:tc>
      </w:tr>
      <w:tr w:rsidR="00DE073E" w:rsidRPr="002F20A8" w:rsidTr="00DE3A61">
        <w:trPr>
          <w:trHeight w:val="567"/>
        </w:trPr>
        <w:tc>
          <w:tcPr>
            <w:tcW w:w="3204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hours of lectures </w:t>
            </w:r>
          </w:p>
        </w:tc>
        <w:tc>
          <w:tcPr>
            <w:tcW w:w="1796" w:type="pct"/>
            <w:vAlign w:val="center"/>
          </w:tcPr>
          <w:p w:rsidR="00DE073E" w:rsidRPr="002F20A8" w:rsidRDefault="00DE073E" w:rsidP="00DE07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E07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hour of work in a small group</w:t>
            </w:r>
            <w:r w:rsidRPr="002F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01605" w:rsidRPr="00935711" w:rsidTr="00DE3A61">
        <w:trPr>
          <w:trHeight w:val="2069"/>
        </w:trPr>
        <w:tc>
          <w:tcPr>
            <w:tcW w:w="3204" w:type="pct"/>
            <w:vAlign w:val="center"/>
          </w:tcPr>
          <w:p w:rsidR="00404677" w:rsidRPr="00404677" w:rsidRDefault="00404677" w:rsidP="00404677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404677">
              <w:rPr>
                <w:rFonts w:ascii="Times New Roman" w:hAnsi="Times New Roman"/>
                <w:sz w:val="22"/>
                <w:szCs w:val="22"/>
              </w:rPr>
              <w:t xml:space="preserve">Management of Cancer Pain </w:t>
            </w:r>
          </w:p>
          <w:p w:rsidR="00404677" w:rsidRPr="00404677" w:rsidRDefault="00404677" w:rsidP="00404677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404677">
              <w:rPr>
                <w:rFonts w:ascii="Times New Roman" w:hAnsi="Times New Roman"/>
              </w:rPr>
              <w:t>Psychological</w:t>
            </w:r>
            <w:r w:rsidRPr="00404677">
              <w:rPr>
                <w:rFonts w:ascii="Times New Roman" w:hAnsi="Times New Roman"/>
                <w:lang w:val="en-GB"/>
              </w:rPr>
              <w:t xml:space="preserve"> </w:t>
            </w:r>
            <w:r w:rsidRPr="00404677">
              <w:rPr>
                <w:rFonts w:ascii="Times New Roman" w:hAnsi="Times New Roman"/>
              </w:rPr>
              <w:t>Issues</w:t>
            </w:r>
            <w:r w:rsidRPr="00404677">
              <w:rPr>
                <w:rFonts w:ascii="Times New Roman" w:hAnsi="Times New Roman"/>
                <w:lang w:val="en-GB"/>
              </w:rPr>
              <w:t xml:space="preserve"> </w:t>
            </w:r>
          </w:p>
          <w:p w:rsidR="00301605" w:rsidRPr="00935711" w:rsidRDefault="00404677" w:rsidP="00404677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404677">
              <w:rPr>
                <w:rFonts w:ascii="Times New Roman" w:hAnsi="Times New Roman" w:cs="Times New Roman"/>
                <w:color w:val="000000"/>
                <w:lang w:val="en-GB"/>
              </w:rPr>
              <w:t xml:space="preserve">Specific Problems in the Setting of Advanced Cancer </w:t>
            </w:r>
          </w:p>
          <w:p w:rsidR="00935711" w:rsidRPr="00404677" w:rsidRDefault="00935711" w:rsidP="00935711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935711">
              <w:rPr>
                <w:rFonts w:ascii="Times New Roman" w:hAnsi="Times New Roman" w:cs="Times New Roman"/>
                <w:lang w:val="en-GB"/>
              </w:rPr>
              <w:t>Specialized Care of the Terminally Ill</w:t>
            </w:r>
          </w:p>
        </w:tc>
        <w:tc>
          <w:tcPr>
            <w:tcW w:w="1796" w:type="pct"/>
            <w:vAlign w:val="center"/>
          </w:tcPr>
          <w:p w:rsidR="00301605" w:rsidRPr="00DB263A" w:rsidRDefault="00DB263A" w:rsidP="00DB2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DB263A">
              <w:rPr>
                <w:rFonts w:ascii="Times New Roman" w:hAnsi="Times New Roman" w:cs="Times New Roman"/>
                <w:lang w:val="en-GB"/>
              </w:rPr>
              <w:t>Supportive care needs and health-related quality of life in cancer patients</w:t>
            </w:r>
          </w:p>
        </w:tc>
      </w:tr>
    </w:tbl>
    <w:p w:rsidR="000E2CED" w:rsidRPr="002F20A8" w:rsidRDefault="000E2CED" w:rsidP="007920F4">
      <w:pPr>
        <w:rPr>
          <w:rFonts w:ascii="Times New Roman" w:hAnsi="Times New Roman" w:cs="Times New Roman"/>
          <w:b/>
          <w:bCs/>
          <w:sz w:val="32"/>
          <w:szCs w:val="24"/>
          <w:lang w:val="sr-Cyrl-CS"/>
        </w:rPr>
      </w:pPr>
    </w:p>
    <w:p w:rsidR="00383D94" w:rsidRDefault="00383D94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sr-Cyrl-CS"/>
        </w:rPr>
        <w:br w:type="page"/>
      </w:r>
    </w:p>
    <w:p w:rsidR="000E2CED" w:rsidRPr="007920F4" w:rsidRDefault="00DE073E" w:rsidP="007920F4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sr-Cyrl-CS"/>
        </w:rPr>
      </w:pPr>
      <w:r w:rsidRPr="00DE073E">
        <w:rPr>
          <w:rFonts w:ascii="Times New Roman" w:hAnsi="Times New Roman" w:cs="Times New Roman"/>
          <w:b/>
          <w:bCs/>
          <w:sz w:val="36"/>
          <w:szCs w:val="36"/>
          <w:lang w:val="sr-Cyrl-CS"/>
        </w:rPr>
        <w:lastRenderedPageBreak/>
        <w:t>LECTURE SCHEDULE</w:t>
      </w:r>
    </w:p>
    <w:tbl>
      <w:tblPr>
        <w:tblW w:w="366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8059"/>
      </w:tblGrid>
      <w:tr w:rsidR="000E2CED" w:rsidRPr="00935166">
        <w:trPr>
          <w:jc w:val="center"/>
        </w:trPr>
        <w:tc>
          <w:tcPr>
            <w:tcW w:w="7435" w:type="dxa"/>
          </w:tcPr>
          <w:p w:rsidR="000E2CED" w:rsidRPr="007920F4" w:rsidRDefault="000E2CED" w:rsidP="007920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  <w:p w:rsidR="00462590" w:rsidRDefault="00462590" w:rsidP="003B2B6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sr-Cyrl-CS"/>
              </w:rPr>
            </w:pPr>
          </w:p>
          <w:p w:rsidR="003B2B66" w:rsidRDefault="003B2B66" w:rsidP="003B2B6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sr-Cyrl-CS"/>
              </w:rPr>
            </w:pPr>
          </w:p>
          <w:p w:rsidR="003B2B66" w:rsidRDefault="003B2B66" w:rsidP="003B2B6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sr-Cyrl-CS"/>
              </w:rPr>
            </w:pPr>
          </w:p>
          <w:p w:rsidR="003B2B66" w:rsidRPr="00935166" w:rsidRDefault="003B2B66" w:rsidP="003B2B6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40"/>
                <w:szCs w:val="36"/>
                <w:lang w:val="ru-RU"/>
              </w:rPr>
            </w:pPr>
          </w:p>
        </w:tc>
      </w:tr>
    </w:tbl>
    <w:p w:rsidR="000E2CED" w:rsidRPr="007920F4" w:rsidRDefault="000E2CED" w:rsidP="007920F4">
      <w:pPr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0E2CED" w:rsidRPr="007920F4" w:rsidRDefault="000E2CED" w:rsidP="007920F4">
      <w:pPr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:rsidR="000E2CED" w:rsidRDefault="00DE073E" w:rsidP="007920F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E073E">
        <w:rPr>
          <w:rFonts w:ascii="Times New Roman" w:hAnsi="Times New Roman" w:cs="Times New Roman"/>
          <w:b/>
          <w:bCs/>
          <w:sz w:val="36"/>
          <w:szCs w:val="36"/>
          <w:lang w:val="sr-Cyrl-CS"/>
        </w:rPr>
        <w:t>SCHEDULE OF PRACTICE</w:t>
      </w:r>
    </w:p>
    <w:tbl>
      <w:tblPr>
        <w:tblW w:w="452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9954"/>
      </w:tblGrid>
      <w:tr w:rsidR="006B5861" w:rsidRPr="00DE073E" w:rsidTr="001F1DCD">
        <w:trPr>
          <w:trHeight w:val="1042"/>
          <w:jc w:val="center"/>
        </w:trPr>
        <w:tc>
          <w:tcPr>
            <w:tcW w:w="9731" w:type="dxa"/>
            <w:vAlign w:val="center"/>
          </w:tcPr>
          <w:p w:rsidR="00383D94" w:rsidRDefault="00EF38EE" w:rsidP="00DE0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 xml:space="preserve">UNIVERSITY CLINICAL CENTER KRAGUJEVAC </w:t>
            </w:r>
          </w:p>
          <w:p w:rsidR="00FC23C6" w:rsidRDefault="00FC23C6" w:rsidP="00FC23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Department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nuclear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medicine</w:t>
            </w:r>
            <w:proofErr w:type="spellEnd"/>
          </w:p>
          <w:p w:rsidR="00383D94" w:rsidRDefault="00383D94" w:rsidP="00DE0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Department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medical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oncology</w:t>
            </w:r>
            <w:proofErr w:type="spellEnd"/>
          </w:p>
          <w:p w:rsidR="00ED1528" w:rsidRPr="002348CF" w:rsidRDefault="00383D94" w:rsidP="00EF3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Department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 xml:space="preserve"> for radiation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>oncology</w:t>
            </w:r>
            <w:proofErr w:type="spellEnd"/>
            <w:r w:rsidR="00DE073E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fr-FR"/>
              </w:rPr>
              <w:t xml:space="preserve"> </w:t>
            </w:r>
          </w:p>
        </w:tc>
      </w:tr>
      <w:tr w:rsidR="006B5861" w:rsidRPr="00DE073E" w:rsidTr="001F1DCD">
        <w:trPr>
          <w:trHeight w:val="1077"/>
          <w:jc w:val="center"/>
        </w:trPr>
        <w:tc>
          <w:tcPr>
            <w:tcW w:w="9731" w:type="dxa"/>
            <w:vAlign w:val="center"/>
          </w:tcPr>
          <w:p w:rsidR="006B5861" w:rsidRPr="002348CF" w:rsidRDefault="006B5861" w:rsidP="006B5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fr-FR"/>
              </w:rPr>
            </w:pPr>
          </w:p>
        </w:tc>
      </w:tr>
      <w:tr w:rsidR="001F1DCD" w:rsidRPr="00ED1528" w:rsidTr="00D9210C">
        <w:trPr>
          <w:trHeight w:val="5669"/>
          <w:jc w:val="center"/>
        </w:trPr>
        <w:tc>
          <w:tcPr>
            <w:tcW w:w="9731" w:type="dxa"/>
            <w:vAlign w:val="center"/>
          </w:tcPr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Pr="006B5861" w:rsidRDefault="001F1DCD" w:rsidP="001F1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6"/>
                <w:lang w:val="fr-FR"/>
              </w:rPr>
            </w:pPr>
          </w:p>
          <w:p w:rsidR="001F1DCD" w:rsidRPr="006B5861" w:rsidRDefault="001F1DCD" w:rsidP="00234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fr-FR"/>
              </w:rPr>
            </w:pPr>
          </w:p>
        </w:tc>
      </w:tr>
    </w:tbl>
    <w:p w:rsidR="006B5861" w:rsidRPr="00383D94" w:rsidRDefault="006B5861" w:rsidP="007920F4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</w:p>
    <w:p w:rsidR="006B5861" w:rsidRPr="00383D94" w:rsidRDefault="006B5861" w:rsidP="007920F4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</w:p>
    <w:p w:rsidR="00BB4050" w:rsidRDefault="00BB4050" w:rsidP="007920F4">
      <w:pPr>
        <w:rPr>
          <w:rFonts w:ascii="Times New Roman" w:hAnsi="Times New Roman" w:cs="Times New Roman"/>
          <w:b/>
          <w:bCs/>
          <w:sz w:val="24"/>
          <w:szCs w:val="24"/>
          <w:lang w:val="fr-FR"/>
        </w:rPr>
        <w:sectPr w:rsidR="00BB4050" w:rsidSect="00935166">
          <w:footerReference w:type="default" r:id="rId11"/>
          <w:pgSz w:w="11907" w:h="16840" w:code="9"/>
          <w:pgMar w:top="567" w:right="567" w:bottom="567" w:left="567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0"/>
        <w:gridCol w:w="1347"/>
        <w:gridCol w:w="1124"/>
        <w:gridCol w:w="8178"/>
        <w:gridCol w:w="3993"/>
      </w:tblGrid>
      <w:tr w:rsidR="00BB4050" w:rsidRPr="001D2894" w:rsidTr="007C2C9C">
        <w:trPr>
          <w:cantSplit/>
          <w:trHeight w:val="708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BB4050" w:rsidRPr="00383D94" w:rsidRDefault="00BB4050" w:rsidP="00F85D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GB"/>
              </w:rPr>
            </w:pPr>
            <w:r w:rsidRPr="007920F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lastRenderedPageBreak/>
              <w:br w:type="page"/>
            </w:r>
          </w:p>
        </w:tc>
      </w:tr>
      <w:tr w:rsidR="00FD768D" w:rsidRPr="00AD77C8" w:rsidTr="00404677">
        <w:trPr>
          <w:cantSplit/>
          <w:trHeight w:val="454"/>
          <w:tblHeader/>
          <w:jc w:val="center"/>
        </w:trPr>
        <w:tc>
          <w:tcPr>
            <w:tcW w:w="40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D768D" w:rsidRPr="00FD768D" w:rsidRDefault="00FD768D" w:rsidP="00FD76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FD76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module</w:t>
            </w:r>
          </w:p>
        </w:tc>
        <w:tc>
          <w:tcPr>
            <w:tcW w:w="42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D768D" w:rsidRPr="00FD768D" w:rsidRDefault="00FD768D" w:rsidP="00FD76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FD76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week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D768D" w:rsidRPr="00FD768D" w:rsidRDefault="00FD768D" w:rsidP="00FD76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FD76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/>
              </w:rPr>
              <w:t>place</w:t>
            </w:r>
          </w:p>
        </w:tc>
        <w:tc>
          <w:tcPr>
            <w:tcW w:w="256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D768D" w:rsidRPr="00FD768D" w:rsidRDefault="00FD768D" w:rsidP="00FD76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FD76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125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D768D" w:rsidRPr="00FD768D" w:rsidRDefault="00FD768D" w:rsidP="00FD76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FD76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r-Cyrl-CS"/>
              </w:rPr>
              <w:t>method unit name</w:t>
            </w:r>
          </w:p>
        </w:tc>
      </w:tr>
      <w:tr w:rsidR="00DE6B2A" w:rsidRPr="00ED1528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AD77C8" w:rsidRDefault="00335CD4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AD77C8" w:rsidRDefault="00DE6B2A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353" w:type="pct"/>
            <w:vAlign w:val="center"/>
          </w:tcPr>
          <w:p w:rsidR="00DE6B2A" w:rsidRPr="00AD77C8" w:rsidRDefault="00DE073E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DE6B2A" w:rsidRPr="00DE073E" w:rsidRDefault="00DE073E" w:rsidP="00CE70D7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DE073E">
              <w:rPr>
                <w:rFonts w:ascii="Times New Roman" w:hAnsi="Times New Roman" w:cs="Times New Roman"/>
                <w:bCs/>
                <w:color w:val="000000"/>
                <w:lang w:val="en-GB"/>
              </w:rPr>
              <w:t xml:space="preserve">DEFINITION AND CHARACTERISTICS OF MALIGNANT </w:t>
            </w:r>
            <w:r w:rsidR="00404677" w:rsidRPr="00DE073E">
              <w:rPr>
                <w:rFonts w:ascii="Times New Roman" w:hAnsi="Times New Roman" w:cs="Times New Roman"/>
                <w:bCs/>
                <w:color w:val="000000"/>
                <w:lang w:val="en-GB"/>
              </w:rPr>
              <w:t>TUMOURS</w:t>
            </w:r>
          </w:p>
        </w:tc>
        <w:tc>
          <w:tcPr>
            <w:tcW w:w="1254" w:type="pct"/>
            <w:vAlign w:val="center"/>
          </w:tcPr>
          <w:p w:rsidR="00DE6B2A" w:rsidRPr="00BE6473" w:rsidRDefault="00FD768D" w:rsidP="00BE6473">
            <w:pPr>
              <w:spacing w:after="0" w:line="240" w:lineRule="auto"/>
              <w:ind w:right="-17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Ivan Jovanovic</w:t>
            </w:r>
          </w:p>
        </w:tc>
      </w:tr>
      <w:tr w:rsidR="00DE6B2A" w:rsidRPr="00CE70D7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AD77C8" w:rsidRDefault="00335CD4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AD77C8" w:rsidRDefault="00DE6B2A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353" w:type="pct"/>
            <w:vAlign w:val="center"/>
          </w:tcPr>
          <w:p w:rsidR="00DE6B2A" w:rsidRPr="007677B3" w:rsidRDefault="00DE073E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DE6B2A" w:rsidRPr="00DE073E" w:rsidRDefault="00DE073E" w:rsidP="00CE70D7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DE073E">
              <w:rPr>
                <w:rFonts w:ascii="Times New Roman" w:hAnsi="Times New Roman" w:cs="Times New Roman"/>
                <w:bCs/>
                <w:color w:val="000000"/>
                <w:lang w:val="en-GB"/>
              </w:rPr>
              <w:t xml:space="preserve">DEFINITION AND CHARACTERISTICS OF MALIGNANT </w:t>
            </w:r>
            <w:r w:rsidR="00404677" w:rsidRPr="00DE073E">
              <w:rPr>
                <w:rFonts w:ascii="Times New Roman" w:hAnsi="Times New Roman" w:cs="Times New Roman"/>
                <w:bCs/>
                <w:color w:val="000000"/>
                <w:lang w:val="en-GB"/>
              </w:rPr>
              <w:t>TUMOURS</w:t>
            </w:r>
          </w:p>
        </w:tc>
        <w:tc>
          <w:tcPr>
            <w:tcW w:w="1254" w:type="pct"/>
            <w:vAlign w:val="center"/>
          </w:tcPr>
          <w:p w:rsidR="00DE6B2A" w:rsidRPr="00F85DD6" w:rsidRDefault="00F85DD6" w:rsidP="00CB6B29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DE6B2A" w:rsidRDefault="00F85DD6" w:rsidP="00CB6B29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DE6B2A" w:rsidRPr="00523991" w:rsidRDefault="00F85DD6" w:rsidP="00CB6B29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DE6B2A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AD77C8" w:rsidRDefault="00335CD4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AD77C8" w:rsidRDefault="00DE6B2A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353" w:type="pct"/>
            <w:vAlign w:val="center"/>
          </w:tcPr>
          <w:p w:rsidR="00DE6B2A" w:rsidRPr="00AD77C8" w:rsidRDefault="00DE073E" w:rsidP="000A6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DE6B2A" w:rsidRPr="00DE073E" w:rsidRDefault="00DE073E" w:rsidP="00BB3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en-GB"/>
              </w:rPr>
            </w:pPr>
            <w:r w:rsidRPr="00DE073E">
              <w:rPr>
                <w:rFonts w:ascii="Times New Roman" w:hAnsi="Times New Roman" w:cs="Times New Roman"/>
                <w:bCs/>
                <w:lang w:val="en-GB"/>
              </w:rPr>
              <w:t>ETIOLOGY AND EPIDEMIOLOGY OF CANCER</w:t>
            </w:r>
          </w:p>
        </w:tc>
        <w:tc>
          <w:tcPr>
            <w:tcW w:w="1254" w:type="pct"/>
            <w:vAlign w:val="center"/>
          </w:tcPr>
          <w:p w:rsidR="00DE6B2A" w:rsidRDefault="00AF45D6" w:rsidP="003B38C6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  <w:lang w:val="en-GB"/>
              </w:rPr>
              <w:t>Snezana</w:t>
            </w:r>
            <w:proofErr w:type="spellEnd"/>
            <w:r>
              <w:rPr>
                <w:rFonts w:ascii="Times New Roman" w:hAnsi="Times New Roman"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lang w:val="en-GB"/>
              </w:rPr>
              <w:t>Radovanovic</w:t>
            </w:r>
            <w:proofErr w:type="spellEnd"/>
          </w:p>
          <w:p w:rsidR="00EC54ED" w:rsidRPr="003B38C6" w:rsidRDefault="00EC54ED" w:rsidP="003B38C6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proofErr w:type="spellStart"/>
            <w:r w:rsidRPr="00EC54ED">
              <w:rPr>
                <w:rFonts w:ascii="Times New Roman" w:hAnsi="Times New Roman"/>
                <w:sz w:val="22"/>
              </w:rPr>
              <w:t>Ivana</w:t>
            </w:r>
            <w:proofErr w:type="spellEnd"/>
            <w:r w:rsidRPr="00EC54ED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EC54ED">
              <w:rPr>
                <w:rFonts w:ascii="Times New Roman" w:hAnsi="Times New Roman"/>
                <w:sz w:val="22"/>
              </w:rPr>
              <w:t>Simic</w:t>
            </w:r>
            <w:proofErr w:type="spellEnd"/>
            <w:r w:rsidRPr="00EC54ED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EC54ED">
              <w:rPr>
                <w:rFonts w:ascii="Times New Roman" w:hAnsi="Times New Roman"/>
                <w:sz w:val="22"/>
              </w:rPr>
              <w:t>Vukomanovic</w:t>
            </w:r>
            <w:proofErr w:type="spellEnd"/>
          </w:p>
        </w:tc>
      </w:tr>
      <w:tr w:rsidR="00DE6B2A" w:rsidRPr="00CE70D7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E6B2A" w:rsidRPr="00AD77C8" w:rsidRDefault="00335CD4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E6B2A" w:rsidRPr="00AD77C8" w:rsidRDefault="00DE6B2A" w:rsidP="00094A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353" w:type="pct"/>
            <w:vAlign w:val="center"/>
          </w:tcPr>
          <w:p w:rsidR="00DE6B2A" w:rsidRPr="007677B3" w:rsidRDefault="00EF38EE" w:rsidP="000A60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DE6B2A" w:rsidRPr="00DE073E" w:rsidRDefault="00DE073E" w:rsidP="00BB3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en-GB"/>
              </w:rPr>
            </w:pPr>
            <w:r w:rsidRPr="00DE073E">
              <w:rPr>
                <w:rFonts w:ascii="Times New Roman" w:hAnsi="Times New Roman" w:cs="Times New Roman"/>
                <w:bCs/>
                <w:lang w:val="en-GB"/>
              </w:rPr>
              <w:t>ETIOLOGY AND EPIDEMIOLOGY OF CANCER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DE6B2A" w:rsidRPr="007C2C9C" w:rsidRDefault="00EF38EE" w:rsidP="00EF38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D36A0A" w:rsidRPr="00642A2A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36A0A" w:rsidRPr="00AD77C8" w:rsidRDefault="00D36A0A" w:rsidP="00D36A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36A0A" w:rsidRPr="00AD77C8" w:rsidRDefault="00D36A0A" w:rsidP="00D36A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353" w:type="pct"/>
            <w:vAlign w:val="center"/>
          </w:tcPr>
          <w:p w:rsidR="00D36A0A" w:rsidRPr="00AD77C8" w:rsidRDefault="00DE073E" w:rsidP="00D36A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D36A0A" w:rsidRPr="00404677" w:rsidRDefault="00404677" w:rsidP="00EF38A0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404677">
              <w:rPr>
                <w:rFonts w:ascii="Times New Roman" w:hAnsi="Times New Roman" w:cs="Times New Roman"/>
                <w:color w:val="000000"/>
                <w:lang w:val="en-GB"/>
              </w:rPr>
              <w:t xml:space="preserve">BASIC PRINCIPLES OF </w:t>
            </w:r>
            <w:r w:rsidR="00EF38A0" w:rsidRPr="00404677">
              <w:rPr>
                <w:rFonts w:ascii="Times New Roman" w:hAnsi="Times New Roman" w:cs="Times New Roman"/>
                <w:color w:val="000000"/>
                <w:lang w:val="en-GB"/>
              </w:rPr>
              <w:t xml:space="preserve">CANCER </w:t>
            </w:r>
            <w:r w:rsidR="00EF38A0">
              <w:rPr>
                <w:rFonts w:ascii="Times New Roman" w:hAnsi="Times New Roman" w:cs="Times New Roman"/>
                <w:color w:val="000000"/>
                <w:lang w:val="en-GB"/>
              </w:rPr>
              <w:t>DIAGNOSTIC</w:t>
            </w:r>
          </w:p>
        </w:tc>
        <w:tc>
          <w:tcPr>
            <w:tcW w:w="1254" w:type="pct"/>
            <w:vAlign w:val="center"/>
          </w:tcPr>
          <w:p w:rsidR="00D36A0A" w:rsidRPr="00CE70D7" w:rsidRDefault="003B38C6" w:rsidP="003B38C6">
            <w:pPr>
              <w:autoSpaceDE w:val="0"/>
              <w:autoSpaceDN w:val="0"/>
              <w:adjustRightInd w:val="0"/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r w:rsidRPr="00F85DD6">
              <w:rPr>
                <w:rFonts w:ascii="Times New Roman" w:hAnsi="Times New Roman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Vukomanovic</w:t>
            </w:r>
            <w:proofErr w:type="spellEnd"/>
          </w:p>
        </w:tc>
      </w:tr>
      <w:tr w:rsidR="00D36A0A" w:rsidRPr="00CE70D7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36A0A" w:rsidRPr="00AD77C8" w:rsidRDefault="00D36A0A" w:rsidP="00D36A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D36A0A" w:rsidRPr="00AD77C8" w:rsidRDefault="00D36A0A" w:rsidP="00D36A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353" w:type="pct"/>
            <w:vAlign w:val="center"/>
          </w:tcPr>
          <w:p w:rsidR="00D36A0A" w:rsidRPr="007677B3" w:rsidRDefault="00EF38EE" w:rsidP="00D36A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D36A0A" w:rsidRPr="00404677" w:rsidRDefault="00EF38A0" w:rsidP="00D36A0A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404677">
              <w:rPr>
                <w:rFonts w:ascii="Times New Roman" w:hAnsi="Times New Roman" w:cs="Times New Roman"/>
                <w:color w:val="000000"/>
                <w:lang w:val="en-GB"/>
              </w:rPr>
              <w:t xml:space="preserve">BASIC PRINCIPLES OF CANCER </w:t>
            </w:r>
            <w:r>
              <w:rPr>
                <w:rFonts w:ascii="Times New Roman" w:hAnsi="Times New Roman" w:cs="Times New Roman"/>
                <w:color w:val="000000"/>
                <w:lang w:val="en-GB"/>
              </w:rPr>
              <w:t>DIAGNOSTIC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D36A0A" w:rsidRPr="00CB6B29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D9210C" w:rsidRPr="00ED1528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335CD4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AD77C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4</w:t>
            </w:r>
          </w:p>
        </w:tc>
        <w:tc>
          <w:tcPr>
            <w:tcW w:w="353" w:type="pct"/>
            <w:vAlign w:val="center"/>
          </w:tcPr>
          <w:p w:rsidR="00D9210C" w:rsidRPr="00AD77C8" w:rsidRDefault="00DE073E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D9210C" w:rsidRPr="00404677" w:rsidRDefault="00404677" w:rsidP="00EF38A0">
            <w:pPr>
              <w:spacing w:after="0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04677">
              <w:rPr>
                <w:rFonts w:ascii="Times New Roman" w:hAnsi="Times New Roman" w:cs="Times New Roman"/>
                <w:bCs/>
                <w:lang w:val="en-GB"/>
              </w:rPr>
              <w:t xml:space="preserve">NUCLEAR MEDICINE IMAGING </w:t>
            </w:r>
          </w:p>
        </w:tc>
        <w:tc>
          <w:tcPr>
            <w:tcW w:w="1254" w:type="pct"/>
            <w:vAlign w:val="center"/>
          </w:tcPr>
          <w:p w:rsidR="00D9210C" w:rsidRPr="00CE70D7" w:rsidRDefault="00F85DD6" w:rsidP="00D9210C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Vladimir Vukomanovic</w:t>
            </w:r>
          </w:p>
        </w:tc>
      </w:tr>
      <w:tr w:rsidR="00D9210C" w:rsidRPr="00C333BF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151415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AD77C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4</w:t>
            </w:r>
          </w:p>
        </w:tc>
        <w:tc>
          <w:tcPr>
            <w:tcW w:w="353" w:type="pct"/>
            <w:vAlign w:val="center"/>
          </w:tcPr>
          <w:p w:rsidR="00D9210C" w:rsidRPr="007677B3" w:rsidRDefault="00EF38EE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D9210C" w:rsidRPr="00404677" w:rsidRDefault="00404677" w:rsidP="00EF38A0">
            <w:pPr>
              <w:spacing w:after="0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404677">
              <w:rPr>
                <w:rFonts w:ascii="Times New Roman" w:hAnsi="Times New Roman" w:cs="Times New Roman"/>
                <w:bCs/>
                <w:lang w:val="en-GB"/>
              </w:rPr>
              <w:t xml:space="preserve">NUCLEAR MEDICINE </w:t>
            </w:r>
            <w:r w:rsidR="00140AAA">
              <w:rPr>
                <w:rFonts w:ascii="Times New Roman" w:hAnsi="Times New Roman" w:cs="Times New Roman"/>
                <w:bCs/>
                <w:lang w:val="en-GB"/>
              </w:rPr>
              <w:t xml:space="preserve">CANCER </w:t>
            </w:r>
            <w:r w:rsidRPr="00404677">
              <w:rPr>
                <w:rFonts w:ascii="Times New Roman" w:hAnsi="Times New Roman" w:cs="Times New Roman"/>
                <w:bCs/>
                <w:lang w:val="en-GB"/>
              </w:rPr>
              <w:t xml:space="preserve">IMAGING 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D9210C" w:rsidRPr="00C333BF" w:rsidRDefault="00EF38EE" w:rsidP="00EF38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D9210C" w:rsidRPr="00ED1528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335CD4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AD77C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353" w:type="pct"/>
            <w:vAlign w:val="center"/>
          </w:tcPr>
          <w:p w:rsidR="00D9210C" w:rsidRPr="00AD77C8" w:rsidRDefault="00DE073E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D9210C" w:rsidRPr="00140AAA" w:rsidRDefault="00140AAA" w:rsidP="00EF38A0">
            <w:pPr>
              <w:spacing w:after="0"/>
              <w:rPr>
                <w:rFonts w:ascii="Times New Roman" w:hAnsi="Times New Roman" w:cs="Times New Roman"/>
                <w:bCs/>
                <w:lang/>
              </w:rPr>
            </w:pPr>
            <w:r w:rsidRPr="00140AAA">
              <w:rPr>
                <w:rFonts w:ascii="Times New Roman" w:hAnsi="Times New Roman" w:cs="Times New Roman"/>
                <w:bCs/>
                <w:lang/>
              </w:rPr>
              <w:t>RADIONUCLIDE THERAPY OF MALIGNANT TUMORS</w:t>
            </w:r>
          </w:p>
        </w:tc>
        <w:tc>
          <w:tcPr>
            <w:tcW w:w="1254" w:type="pct"/>
            <w:vAlign w:val="center"/>
          </w:tcPr>
          <w:p w:rsidR="00D9210C" w:rsidRPr="00D9210C" w:rsidRDefault="00F85DD6" w:rsidP="00D9210C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/>
                <w:lang w:val="ru-RU"/>
              </w:rPr>
              <w:t>Vesna Ignjatovic</w:t>
            </w:r>
          </w:p>
        </w:tc>
      </w:tr>
      <w:tr w:rsidR="00D9210C" w:rsidRPr="00C333BF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ED152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423" w:type="pct"/>
            <w:vAlign w:val="center"/>
          </w:tcPr>
          <w:p w:rsidR="00D9210C" w:rsidRPr="00AD77C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</w:t>
            </w:r>
          </w:p>
        </w:tc>
        <w:tc>
          <w:tcPr>
            <w:tcW w:w="353" w:type="pct"/>
            <w:vAlign w:val="center"/>
          </w:tcPr>
          <w:p w:rsidR="00D9210C" w:rsidRPr="007677B3" w:rsidRDefault="00EF38EE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D9210C" w:rsidRPr="000448F4" w:rsidRDefault="00947F5C" w:rsidP="00EF38A0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404677">
              <w:rPr>
                <w:rFonts w:ascii="Times New Roman" w:hAnsi="Times New Roman" w:cs="Times New Roman"/>
                <w:bCs/>
                <w:lang w:val="en-GB"/>
              </w:rPr>
              <w:t xml:space="preserve">NUCLEAR MEDICINE </w:t>
            </w:r>
            <w:r w:rsidR="00140AAA">
              <w:rPr>
                <w:rFonts w:ascii="Times New Roman" w:hAnsi="Times New Roman" w:cs="Times New Roman"/>
                <w:bCs/>
                <w:lang w:val="en-GB"/>
              </w:rPr>
              <w:t xml:space="preserve">CANCER </w:t>
            </w:r>
            <w:r w:rsidR="000448F4">
              <w:rPr>
                <w:rFonts w:ascii="Times New Roman" w:hAnsi="Times New Roman" w:cs="Times New Roman"/>
                <w:bCs/>
                <w:lang w:val="en-GB"/>
              </w:rPr>
              <w:t>THERAPY</w:t>
            </w:r>
            <w:r w:rsidRPr="00404677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D9210C" w:rsidRPr="00C333BF" w:rsidRDefault="00EF38EE" w:rsidP="00EF38EE">
            <w:pPr>
              <w:tabs>
                <w:tab w:val="num" w:pos="162"/>
              </w:tabs>
              <w:spacing w:after="0" w:line="240" w:lineRule="auto"/>
              <w:ind w:right="-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D9210C" w:rsidRPr="00ED1528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335CD4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AD77C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6</w:t>
            </w:r>
          </w:p>
        </w:tc>
        <w:tc>
          <w:tcPr>
            <w:tcW w:w="353" w:type="pct"/>
            <w:vAlign w:val="center"/>
          </w:tcPr>
          <w:p w:rsidR="00D9210C" w:rsidRPr="00AD77C8" w:rsidRDefault="00DE073E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D9210C" w:rsidRPr="00404677" w:rsidRDefault="00404677" w:rsidP="00140AAA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404677">
              <w:rPr>
                <w:rFonts w:ascii="Times New Roman" w:hAnsi="Times New Roman" w:cs="Times New Roman"/>
                <w:bCs/>
                <w:lang w:val="en-GB"/>
              </w:rPr>
              <w:t xml:space="preserve">RADIOLOGICAL </w:t>
            </w:r>
            <w:r w:rsidR="00140AAA" w:rsidRPr="00404677">
              <w:rPr>
                <w:rFonts w:ascii="Times New Roman" w:hAnsi="Times New Roman" w:cs="Times New Roman"/>
                <w:bCs/>
                <w:lang w:val="en-GB"/>
              </w:rPr>
              <w:t xml:space="preserve">CANCER </w:t>
            </w:r>
            <w:r w:rsidRPr="00404677">
              <w:rPr>
                <w:rFonts w:ascii="Times New Roman" w:hAnsi="Times New Roman" w:cs="Times New Roman"/>
                <w:bCs/>
                <w:lang w:val="en-GB"/>
              </w:rPr>
              <w:t xml:space="preserve">IMAGING </w:t>
            </w:r>
          </w:p>
        </w:tc>
        <w:tc>
          <w:tcPr>
            <w:tcW w:w="1254" w:type="pct"/>
            <w:vAlign w:val="center"/>
          </w:tcPr>
          <w:p w:rsidR="00D9210C" w:rsidRPr="000448F4" w:rsidRDefault="00EF38EE" w:rsidP="00D9210C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Valentina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Opancina</w:t>
            </w:r>
            <w:proofErr w:type="spellEnd"/>
          </w:p>
        </w:tc>
      </w:tr>
      <w:tr w:rsidR="00D9210C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D9210C" w:rsidRPr="00ED152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23" w:type="pct"/>
            <w:vAlign w:val="center"/>
          </w:tcPr>
          <w:p w:rsidR="00D9210C" w:rsidRPr="00AD77C8" w:rsidRDefault="00D9210C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6</w:t>
            </w:r>
          </w:p>
        </w:tc>
        <w:tc>
          <w:tcPr>
            <w:tcW w:w="353" w:type="pct"/>
            <w:vAlign w:val="center"/>
          </w:tcPr>
          <w:p w:rsidR="00D9210C" w:rsidRPr="007677B3" w:rsidRDefault="00EF38EE" w:rsidP="00D921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D9210C" w:rsidRPr="00404677" w:rsidRDefault="00140AAA" w:rsidP="00D9210C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404677">
              <w:rPr>
                <w:rFonts w:ascii="Times New Roman" w:hAnsi="Times New Roman" w:cs="Times New Roman"/>
                <w:bCs/>
                <w:lang w:val="en-GB"/>
              </w:rPr>
              <w:t>RADIOLOGICAL CANCER IMAGING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D9210C" w:rsidRPr="00C333BF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4D5CC5" w:rsidRPr="000448F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7</w:t>
            </w:r>
          </w:p>
        </w:tc>
        <w:tc>
          <w:tcPr>
            <w:tcW w:w="353" w:type="pct"/>
            <w:vAlign w:val="center"/>
          </w:tcPr>
          <w:p w:rsidR="004D5CC5" w:rsidRPr="00A474A2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0448F4" w:rsidRDefault="000448F4" w:rsidP="000448F4">
            <w:pPr>
              <w:spacing w:after="0"/>
              <w:rPr>
                <w:rFonts w:ascii="Times New Roman" w:hAnsi="Times New Roman" w:cs="Times New Roman"/>
              </w:rPr>
            </w:pPr>
            <w:r w:rsidRPr="000448F4">
              <w:rPr>
                <w:rFonts w:ascii="Times New Roman" w:hAnsi="Times New Roman" w:cs="Times New Roman"/>
              </w:rPr>
              <w:t>INTRODUCTION</w:t>
            </w:r>
            <w:r w:rsidRPr="000448F4">
              <w:rPr>
                <w:rFonts w:ascii="Times New Roman" w:hAnsi="Times New Roman" w:cs="Times New Roman"/>
                <w:lang w:val="sr-Cyrl-CS"/>
              </w:rPr>
              <w:t xml:space="preserve"> </w:t>
            </w:r>
            <w:r w:rsidRPr="000448F4">
              <w:rPr>
                <w:rFonts w:ascii="Times New Roman" w:hAnsi="Times New Roman" w:cs="Times New Roman"/>
              </w:rPr>
              <w:t>TO</w:t>
            </w:r>
            <w:r w:rsidRPr="000448F4">
              <w:rPr>
                <w:rFonts w:ascii="Times New Roman" w:hAnsi="Times New Roman" w:cs="Times New Roman"/>
                <w:lang w:val="sr-Cyrl-CS"/>
              </w:rPr>
              <w:t xml:space="preserve"> </w:t>
            </w:r>
            <w:r w:rsidRPr="000448F4">
              <w:rPr>
                <w:rFonts w:ascii="Times New Roman" w:hAnsi="Times New Roman" w:cs="Times New Roman"/>
              </w:rPr>
              <w:t>RADIOTHERAPY</w:t>
            </w:r>
            <w:r w:rsidRPr="000448F4">
              <w:rPr>
                <w:rFonts w:ascii="Times New Roman" w:hAnsi="Times New Roman" w:cs="Times New Roman"/>
                <w:lang w:val="sr-Cyrl-CS"/>
              </w:rPr>
              <w:t>. BASIC PRINCIPLES OF RADIO</w:t>
            </w:r>
            <w:r>
              <w:rPr>
                <w:rFonts w:ascii="Times New Roman" w:hAnsi="Times New Roman" w:cs="Times New Roman"/>
              </w:rPr>
              <w:t>THERAPY</w:t>
            </w:r>
          </w:p>
        </w:tc>
        <w:tc>
          <w:tcPr>
            <w:tcW w:w="1254" w:type="pct"/>
            <w:vAlign w:val="center"/>
          </w:tcPr>
          <w:p w:rsidR="004D5CC5" w:rsidRPr="00A474A2" w:rsidRDefault="00F85DD6" w:rsidP="004D5CC5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>
              <w:rPr>
                <w:rFonts w:ascii="Times New Roman" w:hAnsi="Times New Roman"/>
              </w:rPr>
              <w:t>Neda</w:t>
            </w:r>
            <w:proofErr w:type="spellEnd"/>
            <w:r w:rsidRPr="000448F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Milosavljevic</w:t>
            </w:r>
            <w:proofErr w:type="spellEnd"/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0448F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448F4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7</w:t>
            </w:r>
          </w:p>
        </w:tc>
        <w:tc>
          <w:tcPr>
            <w:tcW w:w="353" w:type="pct"/>
            <w:vAlign w:val="center"/>
          </w:tcPr>
          <w:p w:rsidR="004D5CC5" w:rsidRPr="00EF38EE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/>
              </w:rPr>
              <w:t>P</w:t>
            </w:r>
          </w:p>
        </w:tc>
        <w:tc>
          <w:tcPr>
            <w:tcW w:w="2568" w:type="pct"/>
            <w:vAlign w:val="center"/>
          </w:tcPr>
          <w:p w:rsidR="004D5CC5" w:rsidRPr="000448F4" w:rsidRDefault="000448F4" w:rsidP="004D5CC5">
            <w:pPr>
              <w:pStyle w:val="Default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EF38A0">
              <w:rPr>
                <w:rFonts w:ascii="Times New Roman" w:hAnsi="Times New Roman"/>
                <w:sz w:val="22"/>
                <w:lang w:val="sr-Cyrl-CS"/>
              </w:rPr>
              <w:t>INTRODUCTION TO RADIOTHERAPY. BASIC PRINCIPLES OF RADIOTHERAPY</w:t>
            </w:r>
            <w:r w:rsidR="004D5CC5" w:rsidRPr="00EF38A0">
              <w:rPr>
                <w:rFonts w:ascii="Times New Roman" w:hAnsi="Times New Roman"/>
                <w:sz w:val="22"/>
                <w:lang w:val="sr-Cyrl-CS"/>
              </w:rPr>
              <w:t>.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4D5CC5" w:rsidRPr="00575430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8</w:t>
            </w:r>
          </w:p>
        </w:tc>
        <w:tc>
          <w:tcPr>
            <w:tcW w:w="353" w:type="pct"/>
            <w:vAlign w:val="center"/>
          </w:tcPr>
          <w:p w:rsidR="004D5CC5" w:rsidRPr="00AD77C8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0448F4" w:rsidRDefault="00FC23C6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RADIATION THERAPY IN THE MANAGEMENT OF VARIOUS CANCERS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1</w:t>
            </w:r>
          </w:p>
        </w:tc>
        <w:tc>
          <w:tcPr>
            <w:tcW w:w="1254" w:type="pct"/>
            <w:vAlign w:val="center"/>
          </w:tcPr>
          <w:p w:rsidR="004D5CC5" w:rsidRPr="00A474A2" w:rsidRDefault="00F85DD6" w:rsidP="004D5CC5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Neda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Milosavljevic</w:t>
            </w:r>
            <w:proofErr w:type="spellEnd"/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ED152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8</w:t>
            </w:r>
          </w:p>
        </w:tc>
        <w:tc>
          <w:tcPr>
            <w:tcW w:w="353" w:type="pct"/>
            <w:vAlign w:val="center"/>
          </w:tcPr>
          <w:p w:rsidR="004D5CC5" w:rsidRPr="007677B3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4D5CC5" w:rsidRPr="000448F4" w:rsidRDefault="00FC23C6" w:rsidP="00EF38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RADIATION THERAPY IN THE MANAGEMENT OF VARIOUS CANCERS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1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4D5CC5" w:rsidRPr="001D289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ED152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9</w:t>
            </w:r>
          </w:p>
        </w:tc>
        <w:tc>
          <w:tcPr>
            <w:tcW w:w="353" w:type="pct"/>
            <w:vAlign w:val="center"/>
          </w:tcPr>
          <w:p w:rsidR="004D5CC5" w:rsidRPr="00AD77C8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0448F4" w:rsidRDefault="00EF38A0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RADIATION THERAPY IN THE MANAGEMENT OF VARIOUS CANCERS</w:t>
            </w:r>
            <w:r w:rsidR="00FC23C6">
              <w:rPr>
                <w:rFonts w:ascii="Times New Roman" w:hAnsi="Times New Roman" w:cs="Times New Roman"/>
                <w:color w:val="000000"/>
                <w:szCs w:val="24"/>
              </w:rPr>
              <w:t xml:space="preserve"> 2</w:t>
            </w:r>
          </w:p>
        </w:tc>
        <w:tc>
          <w:tcPr>
            <w:tcW w:w="1254" w:type="pct"/>
            <w:vAlign w:val="center"/>
          </w:tcPr>
          <w:p w:rsidR="004D5CC5" w:rsidRPr="00D23F6C" w:rsidRDefault="00F85DD6" w:rsidP="004D5CC5">
            <w:pPr>
              <w:pStyle w:val="Default"/>
              <w:ind w:right="-134" w:hanging="1"/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Marija Zivkovic Radojevic</w:t>
            </w:r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850AC7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/>
              </w:rPr>
              <w:lastRenderedPageBreak/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9</w:t>
            </w:r>
          </w:p>
        </w:tc>
        <w:tc>
          <w:tcPr>
            <w:tcW w:w="353" w:type="pct"/>
            <w:vAlign w:val="center"/>
          </w:tcPr>
          <w:p w:rsidR="004D5CC5" w:rsidRPr="007677B3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4D5CC5" w:rsidRPr="000448F4" w:rsidRDefault="00EF38A0" w:rsidP="000448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RADIATION THERAPY IN THE MANAGEMENT OF VARIOUS CANCERS</w:t>
            </w:r>
            <w:r w:rsidR="00FC23C6">
              <w:rPr>
                <w:rFonts w:ascii="Times New Roman" w:hAnsi="Times New Roman" w:cs="Times New Roman"/>
                <w:color w:val="000000"/>
                <w:szCs w:val="24"/>
              </w:rPr>
              <w:t xml:space="preserve"> 2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A474A2" w:rsidRDefault="00EF38EE" w:rsidP="00EF38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4D5CC5" w:rsidRPr="001D289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353" w:type="pct"/>
            <w:vAlign w:val="center"/>
          </w:tcPr>
          <w:p w:rsidR="004D5CC5" w:rsidRPr="00AD77C8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0448F4" w:rsidRDefault="000448F4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448F4">
              <w:rPr>
                <w:rFonts w:ascii="Times New Roman" w:hAnsi="Times New Roman" w:cs="Times New Roman"/>
                <w:color w:val="000000"/>
              </w:rPr>
              <w:t>CLINICAL TREATMENT OF VULNERABLE POPULATIONS IN RADIATION ONCOLOGY</w:t>
            </w:r>
          </w:p>
        </w:tc>
        <w:tc>
          <w:tcPr>
            <w:tcW w:w="1254" w:type="pct"/>
            <w:vAlign w:val="center"/>
          </w:tcPr>
          <w:p w:rsidR="004D5CC5" w:rsidRPr="00D23F6C" w:rsidRDefault="00F85DD6" w:rsidP="004D5CC5">
            <w:pPr>
              <w:pStyle w:val="Default"/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Marija Zivkovic Radojevic</w:t>
            </w:r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850AC7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10</w:t>
            </w:r>
          </w:p>
        </w:tc>
        <w:tc>
          <w:tcPr>
            <w:tcW w:w="353" w:type="pct"/>
            <w:vAlign w:val="center"/>
          </w:tcPr>
          <w:p w:rsidR="004D5CC5" w:rsidRPr="007677B3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4D5CC5" w:rsidRPr="000448F4" w:rsidRDefault="000448F4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448F4">
              <w:rPr>
                <w:rFonts w:ascii="Times New Roman" w:hAnsi="Times New Roman" w:cs="Times New Roman"/>
                <w:color w:val="000000"/>
              </w:rPr>
              <w:t>CLINICAL TREATMENT OF VULNERABLE POPULATIONS IN RADIATION ONCOLOGY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335CD4" w:rsidRDefault="00EF38EE" w:rsidP="00EF38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4D5CC5" w:rsidRPr="000448F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11</w:t>
            </w:r>
          </w:p>
        </w:tc>
        <w:tc>
          <w:tcPr>
            <w:tcW w:w="353" w:type="pct"/>
            <w:vAlign w:val="center"/>
          </w:tcPr>
          <w:p w:rsidR="004D5CC5" w:rsidRPr="00AD77C8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EF38A0" w:rsidRDefault="000448F4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BASIC PRINCIPLES OF SURGICAL ONCOLOGY</w:t>
            </w:r>
          </w:p>
        </w:tc>
        <w:tc>
          <w:tcPr>
            <w:tcW w:w="1254" w:type="pct"/>
            <w:vAlign w:val="center"/>
          </w:tcPr>
          <w:p w:rsidR="004D5CC5" w:rsidRPr="000448F4" w:rsidRDefault="000448F4" w:rsidP="004D5CC5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0448F4">
              <w:rPr>
                <w:rFonts w:ascii="Times New Roman" w:hAnsi="Times New Roman"/>
                <w:sz w:val="22"/>
                <w:szCs w:val="22"/>
              </w:rPr>
              <w:t>Aleksandar</w:t>
            </w:r>
            <w:proofErr w:type="spellEnd"/>
            <w:r w:rsidR="004D5CC5" w:rsidRPr="000448F4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0448F4">
              <w:rPr>
                <w:rFonts w:ascii="Times New Roman" w:hAnsi="Times New Roman"/>
                <w:sz w:val="22"/>
                <w:szCs w:val="22"/>
              </w:rPr>
              <w:t>Cvetković</w:t>
            </w:r>
            <w:proofErr w:type="spellEnd"/>
          </w:p>
          <w:p w:rsidR="004D5CC5" w:rsidRPr="000448F4" w:rsidRDefault="000448F4" w:rsidP="004D5CC5">
            <w:pPr>
              <w:pStyle w:val="Default"/>
              <w:rPr>
                <w:rFonts w:ascii="Times New Roman" w:hAnsi="Times New Roman"/>
                <w:sz w:val="22"/>
                <w:szCs w:val="22"/>
              </w:rPr>
            </w:pPr>
            <w:r w:rsidRPr="000448F4">
              <w:rPr>
                <w:rFonts w:ascii="Times New Roman" w:hAnsi="Times New Roman"/>
                <w:sz w:val="22"/>
                <w:szCs w:val="22"/>
              </w:rPr>
              <w:t>Marko</w:t>
            </w:r>
            <w:r w:rsidR="004D5CC5" w:rsidRPr="000448F4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0448F4">
              <w:rPr>
                <w:rFonts w:ascii="Times New Roman" w:hAnsi="Times New Roman"/>
                <w:sz w:val="22"/>
                <w:szCs w:val="22"/>
              </w:rPr>
              <w:t>S</w:t>
            </w:r>
            <w:r w:rsidR="00EF38EE">
              <w:rPr>
                <w:rFonts w:ascii="Times New Roman" w:hAnsi="Times New Roman"/>
                <w:sz w:val="22"/>
                <w:szCs w:val="22"/>
              </w:rPr>
              <w:t>p</w:t>
            </w:r>
            <w:r w:rsidRPr="000448F4">
              <w:rPr>
                <w:rFonts w:ascii="Times New Roman" w:hAnsi="Times New Roman"/>
                <w:sz w:val="22"/>
                <w:szCs w:val="22"/>
              </w:rPr>
              <w:t>asić</w:t>
            </w:r>
            <w:proofErr w:type="spellEnd"/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ED152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11</w:t>
            </w:r>
          </w:p>
        </w:tc>
        <w:tc>
          <w:tcPr>
            <w:tcW w:w="353" w:type="pct"/>
            <w:vAlign w:val="center"/>
          </w:tcPr>
          <w:p w:rsidR="004D5CC5" w:rsidRPr="007677B3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4D5CC5" w:rsidRPr="00EF38A0" w:rsidRDefault="000448F4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BASIC PRINCIPLES OF SURGICAL ONCOLOGY</w:t>
            </w:r>
          </w:p>
        </w:tc>
        <w:tc>
          <w:tcPr>
            <w:tcW w:w="1254" w:type="pct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335CD4" w:rsidRDefault="00EF38EE" w:rsidP="00EF38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0448F4" w:rsidRPr="00335CD4" w:rsidTr="00140AAA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0448F4" w:rsidRPr="00335CD4" w:rsidRDefault="000448F4" w:rsidP="00044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0448F4" w:rsidRPr="00AD77C8" w:rsidRDefault="000448F4" w:rsidP="00044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353" w:type="pct"/>
            <w:vAlign w:val="center"/>
          </w:tcPr>
          <w:p w:rsidR="000448F4" w:rsidRPr="00AD77C8" w:rsidRDefault="000448F4" w:rsidP="00044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0448F4" w:rsidRPr="00EF38A0" w:rsidRDefault="000448F4" w:rsidP="000448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BASIC PRINCIPLES OF CHEMOTHERAPY</w:t>
            </w:r>
          </w:p>
        </w:tc>
        <w:tc>
          <w:tcPr>
            <w:tcW w:w="1254" w:type="pct"/>
            <w:vAlign w:val="center"/>
          </w:tcPr>
          <w:p w:rsidR="000448F4" w:rsidRPr="003B38C6" w:rsidRDefault="003B38C6" w:rsidP="003B38C6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</w:tc>
      </w:tr>
      <w:tr w:rsidR="000448F4" w:rsidRPr="00335CD4" w:rsidTr="00383D94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0448F4" w:rsidRPr="00ED1528" w:rsidRDefault="000448F4" w:rsidP="00044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0448F4" w:rsidRPr="00AD77C8" w:rsidRDefault="000448F4" w:rsidP="00044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12</w:t>
            </w:r>
          </w:p>
        </w:tc>
        <w:tc>
          <w:tcPr>
            <w:tcW w:w="353" w:type="pct"/>
            <w:vAlign w:val="center"/>
          </w:tcPr>
          <w:p w:rsidR="000448F4" w:rsidRPr="007677B3" w:rsidRDefault="00EF38EE" w:rsidP="00044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</w:tcPr>
          <w:p w:rsidR="000448F4" w:rsidRDefault="000448F4" w:rsidP="000448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448F4" w:rsidRPr="00EF38A0" w:rsidRDefault="000448F4" w:rsidP="000448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:rsidR="000448F4" w:rsidRPr="00AB25EB" w:rsidRDefault="000448F4" w:rsidP="000448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BASIC PRINCIPLES OF CHEMOTHERAPY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0448F4" w:rsidRPr="00335CD4" w:rsidRDefault="00EF38EE" w:rsidP="00EF38EE">
            <w:pPr>
              <w:pStyle w:val="Default"/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lang/>
              </w:rPr>
              <w:t>Katarina Vuleta Nedic</w:t>
            </w:r>
          </w:p>
        </w:tc>
      </w:tr>
      <w:tr w:rsidR="004D5CC5" w:rsidRPr="00C333BF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Latn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Latn-CS"/>
              </w:rPr>
              <w:t>13</w:t>
            </w:r>
          </w:p>
        </w:tc>
        <w:tc>
          <w:tcPr>
            <w:tcW w:w="353" w:type="pct"/>
            <w:vAlign w:val="center"/>
          </w:tcPr>
          <w:p w:rsidR="004D5CC5" w:rsidRPr="00AD77C8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0448F4" w:rsidRDefault="00EF38A0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LATEST ADVANCES IN MEDICAL ONCOLOGY</w:t>
            </w:r>
          </w:p>
        </w:tc>
        <w:tc>
          <w:tcPr>
            <w:tcW w:w="1254" w:type="pct"/>
            <w:vAlign w:val="center"/>
          </w:tcPr>
          <w:p w:rsidR="004D5CC5" w:rsidRPr="003B38C6" w:rsidRDefault="003B38C6" w:rsidP="003B38C6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</w:t>
            </w:r>
            <w:r>
              <w:rPr>
                <w:rFonts w:ascii="Times New Roman" w:hAnsi="Times New Roman"/>
                <w:sz w:val="22"/>
                <w:szCs w:val="22"/>
                <w:lang w:val="en-GB"/>
              </w:rPr>
              <w:t>omanovic</w:t>
            </w:r>
            <w:proofErr w:type="spellEnd"/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850AC7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lastRenderedPageBreak/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13</w:t>
            </w:r>
          </w:p>
        </w:tc>
        <w:tc>
          <w:tcPr>
            <w:tcW w:w="353" w:type="pct"/>
            <w:vAlign w:val="center"/>
          </w:tcPr>
          <w:p w:rsidR="004D5CC5" w:rsidRPr="007677B3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4D5CC5" w:rsidRPr="000448F4" w:rsidRDefault="00EF38A0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EF38A0">
              <w:rPr>
                <w:rFonts w:ascii="Times New Roman" w:hAnsi="Times New Roman" w:cs="Times New Roman"/>
                <w:color w:val="000000"/>
                <w:szCs w:val="24"/>
              </w:rPr>
              <w:t>LATEST ADVANCES IN MEDICAL ONCOLOGY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EF38EE" w:rsidRDefault="00EF38EE" w:rsidP="00EF38EE">
            <w:pPr>
              <w:pStyle w:val="Default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lang/>
              </w:rPr>
              <w:t>Katarina Vuleta Nedic</w:t>
            </w:r>
          </w:p>
        </w:tc>
      </w:tr>
      <w:tr w:rsidR="004D5CC5" w:rsidRPr="00C333BF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353" w:type="pct"/>
            <w:vAlign w:val="center"/>
          </w:tcPr>
          <w:p w:rsidR="004D5CC5" w:rsidRPr="00AD77C8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DB263A" w:rsidRDefault="00DB263A" w:rsidP="00DB26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B263A">
              <w:rPr>
                <w:rFonts w:ascii="Times New Roman" w:hAnsi="Times New Roman" w:cs="Times New Roman"/>
                <w:bCs/>
                <w:color w:val="000000"/>
              </w:rPr>
              <w:t xml:space="preserve">MANAGEMENT OF ADVERSE EFFECTS OF CHEMOTHERAPY </w:t>
            </w:r>
          </w:p>
        </w:tc>
        <w:tc>
          <w:tcPr>
            <w:tcW w:w="1254" w:type="pct"/>
            <w:vAlign w:val="center"/>
          </w:tcPr>
          <w:p w:rsidR="004D5CC5" w:rsidRPr="003B38C6" w:rsidRDefault="003B38C6" w:rsidP="003B38C6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850AC7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14</w:t>
            </w:r>
          </w:p>
        </w:tc>
        <w:tc>
          <w:tcPr>
            <w:tcW w:w="353" w:type="pct"/>
            <w:vAlign w:val="center"/>
          </w:tcPr>
          <w:p w:rsidR="004D5CC5" w:rsidRPr="007677B3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2568" w:type="pct"/>
            <w:vAlign w:val="center"/>
          </w:tcPr>
          <w:p w:rsidR="004D5CC5" w:rsidRPr="00DB263A" w:rsidRDefault="00DB263A" w:rsidP="00DB26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B263A">
              <w:rPr>
                <w:rFonts w:ascii="Times New Roman" w:hAnsi="Times New Roman" w:cs="Times New Roman"/>
                <w:bCs/>
                <w:color w:val="000000"/>
              </w:rPr>
              <w:t xml:space="preserve">MANAGEMENT OF ADVERSE EFFECTS OF CHEMOTHERAPY </w:t>
            </w: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335CD4" w:rsidRDefault="00EF38EE" w:rsidP="00EF38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4D5CC5" w:rsidRPr="00C333BF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15</w:t>
            </w:r>
          </w:p>
        </w:tc>
        <w:tc>
          <w:tcPr>
            <w:tcW w:w="353" w:type="pct"/>
            <w:vAlign w:val="center"/>
          </w:tcPr>
          <w:p w:rsidR="004D5CC5" w:rsidRPr="00AD77C8" w:rsidRDefault="00DE073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CS"/>
              </w:rPr>
              <w:t>L</w:t>
            </w:r>
          </w:p>
        </w:tc>
        <w:tc>
          <w:tcPr>
            <w:tcW w:w="2568" w:type="pct"/>
            <w:vAlign w:val="center"/>
          </w:tcPr>
          <w:p w:rsidR="004D5CC5" w:rsidRPr="00DB263A" w:rsidRDefault="00DB263A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B263A">
              <w:rPr>
                <w:rFonts w:ascii="Times New Roman" w:hAnsi="Times New Roman" w:cs="Times New Roman"/>
                <w:bCs/>
                <w:color w:val="000000"/>
              </w:rPr>
              <w:t>SUPPORTIVE TREATMENTS AND QUALITY OF LIFE PATIENTS WITH CANCER</w:t>
            </w:r>
          </w:p>
        </w:tc>
        <w:tc>
          <w:tcPr>
            <w:tcW w:w="1254" w:type="pct"/>
            <w:vAlign w:val="center"/>
          </w:tcPr>
          <w:p w:rsidR="004D5CC5" w:rsidRPr="003B38C6" w:rsidRDefault="003B38C6" w:rsidP="003B38C6">
            <w:pPr>
              <w:spacing w:after="0" w:line="240" w:lineRule="auto"/>
              <w:ind w:right="-170" w:hanging="1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</w:tc>
      </w:tr>
      <w:tr w:rsidR="004D5CC5" w:rsidRPr="00335CD4" w:rsidTr="00404677">
        <w:trPr>
          <w:cantSplit/>
          <w:trHeight w:val="567"/>
          <w:jc w:val="center"/>
        </w:trPr>
        <w:tc>
          <w:tcPr>
            <w:tcW w:w="402" w:type="pct"/>
            <w:vAlign w:val="center"/>
          </w:tcPr>
          <w:p w:rsidR="004D5CC5" w:rsidRPr="00850AC7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/>
              </w:rPr>
              <w:t>2</w:t>
            </w:r>
          </w:p>
        </w:tc>
        <w:tc>
          <w:tcPr>
            <w:tcW w:w="423" w:type="pct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  <w:r w:rsidRPr="00AD77C8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15</w:t>
            </w:r>
          </w:p>
        </w:tc>
        <w:tc>
          <w:tcPr>
            <w:tcW w:w="353" w:type="pct"/>
            <w:vAlign w:val="center"/>
          </w:tcPr>
          <w:p w:rsidR="004D5CC5" w:rsidRPr="007677B3" w:rsidRDefault="00EF38EE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  <w:bookmarkStart w:id="0" w:name="_GoBack"/>
            <w:bookmarkEnd w:id="0"/>
          </w:p>
        </w:tc>
        <w:tc>
          <w:tcPr>
            <w:tcW w:w="2568" w:type="pct"/>
            <w:vAlign w:val="center"/>
          </w:tcPr>
          <w:p w:rsidR="00DB263A" w:rsidRPr="00DB263A" w:rsidRDefault="00DB263A" w:rsidP="00DB26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DB263A">
              <w:rPr>
                <w:rFonts w:ascii="Times New Roman" w:hAnsi="Times New Roman" w:cs="Times New Roman"/>
                <w:lang w:val="en-GB"/>
              </w:rPr>
              <w:t xml:space="preserve">SUPPORTIVE TREATMENTS AND QUALITY OF LIFE PATIENTS WITH CANCER </w:t>
            </w:r>
          </w:p>
          <w:p w:rsidR="004D5CC5" w:rsidRPr="00DB263A" w:rsidRDefault="004D5CC5" w:rsidP="004D5C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54" w:type="pct"/>
            <w:vAlign w:val="center"/>
          </w:tcPr>
          <w:p w:rsidR="00EF38EE" w:rsidRPr="00F85DD6" w:rsidRDefault="00EF38EE" w:rsidP="00EF38EE">
            <w:pPr>
              <w:pStyle w:val="Default"/>
              <w:ind w:right="-170" w:hanging="1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 xml:space="preserve">Vladimir </w:t>
            </w:r>
            <w:proofErr w:type="spellStart"/>
            <w:r w:rsidRPr="00F85DD6">
              <w:rPr>
                <w:rFonts w:ascii="Times New Roman" w:hAnsi="Times New Roman"/>
                <w:sz w:val="22"/>
                <w:szCs w:val="22"/>
                <w:lang w:val="en-GB"/>
              </w:rPr>
              <w:t>Vukomanovic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Vesna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Ignjatovic</w:t>
            </w:r>
            <w:proofErr w:type="spellEnd"/>
          </w:p>
          <w:p w:rsidR="00EF38EE" w:rsidRPr="00F85DD6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Marija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Zivkovic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Radojevic</w:t>
            </w:r>
            <w:proofErr w:type="spellEnd"/>
          </w:p>
          <w:p w:rsidR="00EF38EE" w:rsidRDefault="00EF38EE" w:rsidP="00EF38EE">
            <w:pPr>
              <w:spacing w:after="0" w:line="240" w:lineRule="auto"/>
              <w:ind w:right="-170" w:hanging="1"/>
              <w:rPr>
                <w:rFonts w:ascii="Times New Roman" w:hAnsi="Times New Roman"/>
                <w:lang w:val="en-GB"/>
              </w:rPr>
            </w:pPr>
            <w:proofErr w:type="spellStart"/>
            <w:r w:rsidRPr="00F85DD6">
              <w:rPr>
                <w:rFonts w:ascii="Times New Roman" w:hAnsi="Times New Roman"/>
                <w:lang w:val="en-GB"/>
              </w:rPr>
              <w:t>Neda</w:t>
            </w:r>
            <w:proofErr w:type="spellEnd"/>
            <w:r w:rsidRPr="00F85DD6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F85DD6">
              <w:rPr>
                <w:rFonts w:ascii="Times New Roman" w:hAnsi="Times New Roman"/>
                <w:lang w:val="en-GB"/>
              </w:rPr>
              <w:t>Milosavljevic</w:t>
            </w:r>
            <w:proofErr w:type="spellEnd"/>
          </w:p>
          <w:p w:rsidR="004D5CC5" w:rsidRPr="00335CD4" w:rsidRDefault="00EF38EE" w:rsidP="00EF38EE">
            <w:pPr>
              <w:tabs>
                <w:tab w:val="num" w:pos="162"/>
              </w:tabs>
              <w:spacing w:after="0" w:line="240" w:lineRule="auto"/>
              <w:ind w:left="162" w:hanging="1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/>
              </w:rPr>
              <w:t>Katarina Vuleta Nedic</w:t>
            </w:r>
          </w:p>
        </w:tc>
      </w:tr>
      <w:tr w:rsidR="004D5CC5" w:rsidRPr="00AD77C8" w:rsidTr="00DE6B2A">
        <w:trPr>
          <w:cantSplit/>
          <w:trHeight w:val="567"/>
          <w:jc w:val="center"/>
        </w:trPr>
        <w:tc>
          <w:tcPr>
            <w:tcW w:w="825" w:type="pct"/>
            <w:gridSpan w:val="2"/>
            <w:vAlign w:val="center"/>
          </w:tcPr>
          <w:p w:rsidR="004D5CC5" w:rsidRPr="00AD77C8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</w:pPr>
          </w:p>
        </w:tc>
        <w:tc>
          <w:tcPr>
            <w:tcW w:w="353" w:type="pct"/>
            <w:vAlign w:val="center"/>
          </w:tcPr>
          <w:p w:rsidR="004D5CC5" w:rsidRPr="00335CD4" w:rsidRDefault="004D5CC5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822" w:type="pct"/>
            <w:gridSpan w:val="2"/>
            <w:vAlign w:val="center"/>
          </w:tcPr>
          <w:p w:rsidR="004D5CC5" w:rsidRPr="000B7B92" w:rsidRDefault="00DB263A" w:rsidP="004D5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Exam</w:t>
            </w:r>
          </w:p>
        </w:tc>
      </w:tr>
    </w:tbl>
    <w:p w:rsidR="000E2CED" w:rsidRPr="0031375D" w:rsidRDefault="000E2CED" w:rsidP="00133B6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E2CED" w:rsidRPr="0031375D" w:rsidSect="00BB4050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C5A" w:rsidRDefault="00C31C5A" w:rsidP="00EC2CB5">
      <w:pPr>
        <w:spacing w:after="0" w:line="240" w:lineRule="auto"/>
      </w:pPr>
      <w:r>
        <w:separator/>
      </w:r>
    </w:p>
  </w:endnote>
  <w:endnote w:type="continuationSeparator" w:id="0">
    <w:p w:rsidR="00C31C5A" w:rsidRDefault="00C31C5A" w:rsidP="00EC2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6942" w:rsidRDefault="0016694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C5A" w:rsidRDefault="00C31C5A" w:rsidP="00EC2CB5">
      <w:pPr>
        <w:spacing w:after="0" w:line="240" w:lineRule="auto"/>
      </w:pPr>
      <w:r>
        <w:separator/>
      </w:r>
    </w:p>
  </w:footnote>
  <w:footnote w:type="continuationSeparator" w:id="0">
    <w:p w:rsidR="00C31C5A" w:rsidRDefault="00C31C5A" w:rsidP="00EC2C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E7524"/>
    <w:multiLevelType w:val="hybridMultilevel"/>
    <w:tmpl w:val="5CC2003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2B339F5"/>
    <w:multiLevelType w:val="hybridMultilevel"/>
    <w:tmpl w:val="74928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6A2C29"/>
    <w:multiLevelType w:val="hybridMultilevel"/>
    <w:tmpl w:val="D5024A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DA063E8"/>
    <w:multiLevelType w:val="hybridMultilevel"/>
    <w:tmpl w:val="2D0C6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434E14"/>
    <w:multiLevelType w:val="hybridMultilevel"/>
    <w:tmpl w:val="29DAF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F2DD9"/>
    <w:multiLevelType w:val="hybridMultilevel"/>
    <w:tmpl w:val="3AE84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D3739"/>
    <w:multiLevelType w:val="hybridMultilevel"/>
    <w:tmpl w:val="C2C21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386081F"/>
    <w:multiLevelType w:val="hybridMultilevel"/>
    <w:tmpl w:val="A69E8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93F1FE2"/>
    <w:multiLevelType w:val="hybridMultilevel"/>
    <w:tmpl w:val="ADDAF57A"/>
    <w:lvl w:ilvl="0" w:tplc="0409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9">
    <w:nsid w:val="3D885699"/>
    <w:multiLevelType w:val="hybridMultilevel"/>
    <w:tmpl w:val="F57C356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0">
    <w:nsid w:val="46206FB9"/>
    <w:multiLevelType w:val="hybridMultilevel"/>
    <w:tmpl w:val="C3646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510A87"/>
    <w:multiLevelType w:val="hybridMultilevel"/>
    <w:tmpl w:val="033A3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6B379B"/>
    <w:multiLevelType w:val="hybridMultilevel"/>
    <w:tmpl w:val="04C2C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847F71"/>
    <w:multiLevelType w:val="hybridMultilevel"/>
    <w:tmpl w:val="C3F8B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967C96"/>
    <w:multiLevelType w:val="hybridMultilevel"/>
    <w:tmpl w:val="C8BA054A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5">
    <w:nsid w:val="5F2E2203"/>
    <w:multiLevelType w:val="hybridMultilevel"/>
    <w:tmpl w:val="08EA38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60347AAA"/>
    <w:multiLevelType w:val="hybridMultilevel"/>
    <w:tmpl w:val="85E8B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6F4DCA"/>
    <w:multiLevelType w:val="hybridMultilevel"/>
    <w:tmpl w:val="F0C8C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9B2608"/>
    <w:multiLevelType w:val="hybridMultilevel"/>
    <w:tmpl w:val="CF9C3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165852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DA12B3"/>
    <w:multiLevelType w:val="hybridMultilevel"/>
    <w:tmpl w:val="3CA6F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2D40F34"/>
    <w:multiLevelType w:val="hybridMultilevel"/>
    <w:tmpl w:val="91A873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788723E5"/>
    <w:multiLevelType w:val="hybridMultilevel"/>
    <w:tmpl w:val="7F403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8C7374"/>
    <w:multiLevelType w:val="hybridMultilevel"/>
    <w:tmpl w:val="953819C0"/>
    <w:lvl w:ilvl="0" w:tplc="1B76D5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6"/>
  </w:num>
  <w:num w:numId="3">
    <w:abstractNumId w:val="7"/>
  </w:num>
  <w:num w:numId="4">
    <w:abstractNumId w:val="9"/>
  </w:num>
  <w:num w:numId="5">
    <w:abstractNumId w:val="19"/>
  </w:num>
  <w:num w:numId="6">
    <w:abstractNumId w:val="12"/>
  </w:num>
  <w:num w:numId="7">
    <w:abstractNumId w:val="16"/>
  </w:num>
  <w:num w:numId="8">
    <w:abstractNumId w:val="18"/>
  </w:num>
  <w:num w:numId="9">
    <w:abstractNumId w:val="8"/>
  </w:num>
  <w:num w:numId="10">
    <w:abstractNumId w:val="5"/>
  </w:num>
  <w:num w:numId="11">
    <w:abstractNumId w:val="1"/>
  </w:num>
  <w:num w:numId="12">
    <w:abstractNumId w:val="0"/>
  </w:num>
  <w:num w:numId="13">
    <w:abstractNumId w:val="21"/>
  </w:num>
  <w:num w:numId="14">
    <w:abstractNumId w:val="13"/>
  </w:num>
  <w:num w:numId="15">
    <w:abstractNumId w:val="2"/>
  </w:num>
  <w:num w:numId="16">
    <w:abstractNumId w:val="15"/>
  </w:num>
  <w:num w:numId="17">
    <w:abstractNumId w:val="11"/>
  </w:num>
  <w:num w:numId="18">
    <w:abstractNumId w:val="17"/>
  </w:num>
  <w:num w:numId="19">
    <w:abstractNumId w:val="3"/>
  </w:num>
  <w:num w:numId="20">
    <w:abstractNumId w:val="10"/>
  </w:num>
  <w:num w:numId="21">
    <w:abstractNumId w:val="4"/>
  </w:num>
  <w:num w:numId="22">
    <w:abstractNumId w:val="14"/>
  </w:num>
  <w:num w:numId="23">
    <w:abstractNumId w:val="22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866E0"/>
    <w:rsid w:val="00030F9B"/>
    <w:rsid w:val="000443DE"/>
    <w:rsid w:val="000448F4"/>
    <w:rsid w:val="00046E74"/>
    <w:rsid w:val="0005161A"/>
    <w:rsid w:val="00051B1F"/>
    <w:rsid w:val="000527BB"/>
    <w:rsid w:val="00054C8F"/>
    <w:rsid w:val="000566A6"/>
    <w:rsid w:val="00056883"/>
    <w:rsid w:val="00060669"/>
    <w:rsid w:val="00076F78"/>
    <w:rsid w:val="00085367"/>
    <w:rsid w:val="00085DFC"/>
    <w:rsid w:val="00086179"/>
    <w:rsid w:val="00086E54"/>
    <w:rsid w:val="00094AEC"/>
    <w:rsid w:val="00097999"/>
    <w:rsid w:val="000A6092"/>
    <w:rsid w:val="000B1D08"/>
    <w:rsid w:val="000B772F"/>
    <w:rsid w:val="000B7B92"/>
    <w:rsid w:val="000C295C"/>
    <w:rsid w:val="000D1135"/>
    <w:rsid w:val="000E1E9C"/>
    <w:rsid w:val="000E2AF5"/>
    <w:rsid w:val="000E2CED"/>
    <w:rsid w:val="000E75F8"/>
    <w:rsid w:val="000E76B7"/>
    <w:rsid w:val="000E7E3C"/>
    <w:rsid w:val="000F2A13"/>
    <w:rsid w:val="00104E27"/>
    <w:rsid w:val="0012735F"/>
    <w:rsid w:val="00133B69"/>
    <w:rsid w:val="00136569"/>
    <w:rsid w:val="0014051B"/>
    <w:rsid w:val="00140AAA"/>
    <w:rsid w:val="00144313"/>
    <w:rsid w:val="00145A39"/>
    <w:rsid w:val="00145BD9"/>
    <w:rsid w:val="001474F9"/>
    <w:rsid w:val="001508A5"/>
    <w:rsid w:val="00151415"/>
    <w:rsid w:val="00155C20"/>
    <w:rsid w:val="00160A5C"/>
    <w:rsid w:val="00166942"/>
    <w:rsid w:val="001704F8"/>
    <w:rsid w:val="001736E3"/>
    <w:rsid w:val="00175BC2"/>
    <w:rsid w:val="001762DF"/>
    <w:rsid w:val="001766DD"/>
    <w:rsid w:val="00176B0F"/>
    <w:rsid w:val="001817B6"/>
    <w:rsid w:val="00185A1D"/>
    <w:rsid w:val="00192EC0"/>
    <w:rsid w:val="001A184D"/>
    <w:rsid w:val="001A5244"/>
    <w:rsid w:val="001A65BC"/>
    <w:rsid w:val="001A77F2"/>
    <w:rsid w:val="001B23F5"/>
    <w:rsid w:val="001B5D2F"/>
    <w:rsid w:val="001C1A15"/>
    <w:rsid w:val="001C5C58"/>
    <w:rsid w:val="001D2894"/>
    <w:rsid w:val="001D4532"/>
    <w:rsid w:val="001D47FA"/>
    <w:rsid w:val="001E13BD"/>
    <w:rsid w:val="001F1DCD"/>
    <w:rsid w:val="001F3A52"/>
    <w:rsid w:val="00201E51"/>
    <w:rsid w:val="00220250"/>
    <w:rsid w:val="0022500A"/>
    <w:rsid w:val="00234452"/>
    <w:rsid w:val="002348CF"/>
    <w:rsid w:val="002417B7"/>
    <w:rsid w:val="00246C11"/>
    <w:rsid w:val="00265901"/>
    <w:rsid w:val="00266758"/>
    <w:rsid w:val="002866E0"/>
    <w:rsid w:val="00293168"/>
    <w:rsid w:val="002959F8"/>
    <w:rsid w:val="002A4670"/>
    <w:rsid w:val="002A73B8"/>
    <w:rsid w:val="002B20E1"/>
    <w:rsid w:val="002B73C6"/>
    <w:rsid w:val="002D3B35"/>
    <w:rsid w:val="002D6D0B"/>
    <w:rsid w:val="002E163C"/>
    <w:rsid w:val="002E1EBD"/>
    <w:rsid w:val="002F20A8"/>
    <w:rsid w:val="00301605"/>
    <w:rsid w:val="00311559"/>
    <w:rsid w:val="0031375D"/>
    <w:rsid w:val="0031381F"/>
    <w:rsid w:val="00320A89"/>
    <w:rsid w:val="00325768"/>
    <w:rsid w:val="00325A67"/>
    <w:rsid w:val="00335CD4"/>
    <w:rsid w:val="00336424"/>
    <w:rsid w:val="003402FE"/>
    <w:rsid w:val="00351CA4"/>
    <w:rsid w:val="003652A6"/>
    <w:rsid w:val="00367479"/>
    <w:rsid w:val="00380464"/>
    <w:rsid w:val="00383D94"/>
    <w:rsid w:val="003A41B1"/>
    <w:rsid w:val="003A5A5F"/>
    <w:rsid w:val="003A5BBD"/>
    <w:rsid w:val="003B2B66"/>
    <w:rsid w:val="003B38C6"/>
    <w:rsid w:val="003C4F5E"/>
    <w:rsid w:val="003C7848"/>
    <w:rsid w:val="003D17CE"/>
    <w:rsid w:val="003F5AF2"/>
    <w:rsid w:val="003F7957"/>
    <w:rsid w:val="00404677"/>
    <w:rsid w:val="0041183F"/>
    <w:rsid w:val="0041236B"/>
    <w:rsid w:val="004160AC"/>
    <w:rsid w:val="00421329"/>
    <w:rsid w:val="004248AA"/>
    <w:rsid w:val="00446D5F"/>
    <w:rsid w:val="00450B9D"/>
    <w:rsid w:val="00462590"/>
    <w:rsid w:val="0046275B"/>
    <w:rsid w:val="00485372"/>
    <w:rsid w:val="004A5E17"/>
    <w:rsid w:val="004B70DA"/>
    <w:rsid w:val="004C35F4"/>
    <w:rsid w:val="004D5CC5"/>
    <w:rsid w:val="004D75B6"/>
    <w:rsid w:val="004E08F9"/>
    <w:rsid w:val="004E2B48"/>
    <w:rsid w:val="004E2DE8"/>
    <w:rsid w:val="004E3FE2"/>
    <w:rsid w:val="004E5441"/>
    <w:rsid w:val="00513495"/>
    <w:rsid w:val="00520F9A"/>
    <w:rsid w:val="00523991"/>
    <w:rsid w:val="00523D93"/>
    <w:rsid w:val="0052749E"/>
    <w:rsid w:val="005331DA"/>
    <w:rsid w:val="005427F4"/>
    <w:rsid w:val="00555806"/>
    <w:rsid w:val="005561FE"/>
    <w:rsid w:val="00575430"/>
    <w:rsid w:val="0057591C"/>
    <w:rsid w:val="00582B6C"/>
    <w:rsid w:val="00585327"/>
    <w:rsid w:val="005A0CAD"/>
    <w:rsid w:val="005A0FAD"/>
    <w:rsid w:val="005A1332"/>
    <w:rsid w:val="005A17DA"/>
    <w:rsid w:val="005A68E1"/>
    <w:rsid w:val="005B3A79"/>
    <w:rsid w:val="005B57C3"/>
    <w:rsid w:val="005C644B"/>
    <w:rsid w:val="005C73AA"/>
    <w:rsid w:val="005D25A7"/>
    <w:rsid w:val="005D2A39"/>
    <w:rsid w:val="005D4F8E"/>
    <w:rsid w:val="005E5F55"/>
    <w:rsid w:val="005F5DD2"/>
    <w:rsid w:val="006076B8"/>
    <w:rsid w:val="00610BD2"/>
    <w:rsid w:val="00620447"/>
    <w:rsid w:val="00621EE7"/>
    <w:rsid w:val="00622AF9"/>
    <w:rsid w:val="00624470"/>
    <w:rsid w:val="00627202"/>
    <w:rsid w:val="00632686"/>
    <w:rsid w:val="00640D61"/>
    <w:rsid w:val="00642A2A"/>
    <w:rsid w:val="00662793"/>
    <w:rsid w:val="00662E8C"/>
    <w:rsid w:val="0066605A"/>
    <w:rsid w:val="00672566"/>
    <w:rsid w:val="00674B7A"/>
    <w:rsid w:val="00674DF7"/>
    <w:rsid w:val="006805FE"/>
    <w:rsid w:val="0068726D"/>
    <w:rsid w:val="00694335"/>
    <w:rsid w:val="006A1B92"/>
    <w:rsid w:val="006B0654"/>
    <w:rsid w:val="006B5861"/>
    <w:rsid w:val="006B66B3"/>
    <w:rsid w:val="006E1966"/>
    <w:rsid w:val="006F1BFA"/>
    <w:rsid w:val="007045D6"/>
    <w:rsid w:val="00705B2A"/>
    <w:rsid w:val="00712BCA"/>
    <w:rsid w:val="00712CC2"/>
    <w:rsid w:val="00731F0C"/>
    <w:rsid w:val="00743004"/>
    <w:rsid w:val="007677B3"/>
    <w:rsid w:val="0077025C"/>
    <w:rsid w:val="007715D5"/>
    <w:rsid w:val="007715E5"/>
    <w:rsid w:val="00772818"/>
    <w:rsid w:val="007770EF"/>
    <w:rsid w:val="0077716F"/>
    <w:rsid w:val="007838E0"/>
    <w:rsid w:val="007920F4"/>
    <w:rsid w:val="007A6F60"/>
    <w:rsid w:val="007A7138"/>
    <w:rsid w:val="007C2C9C"/>
    <w:rsid w:val="007C4024"/>
    <w:rsid w:val="007E7A79"/>
    <w:rsid w:val="007F4454"/>
    <w:rsid w:val="007F5832"/>
    <w:rsid w:val="00803615"/>
    <w:rsid w:val="00823C4A"/>
    <w:rsid w:val="00823F4D"/>
    <w:rsid w:val="008254BC"/>
    <w:rsid w:val="00826A0C"/>
    <w:rsid w:val="00827995"/>
    <w:rsid w:val="008372C1"/>
    <w:rsid w:val="00842746"/>
    <w:rsid w:val="00842A0C"/>
    <w:rsid w:val="00845FE5"/>
    <w:rsid w:val="00846BFD"/>
    <w:rsid w:val="00850AC7"/>
    <w:rsid w:val="00866C71"/>
    <w:rsid w:val="00873403"/>
    <w:rsid w:val="008904FE"/>
    <w:rsid w:val="008908D2"/>
    <w:rsid w:val="008A1ADC"/>
    <w:rsid w:val="008A7A40"/>
    <w:rsid w:val="008B30CD"/>
    <w:rsid w:val="008C20D7"/>
    <w:rsid w:val="008C50FC"/>
    <w:rsid w:val="008D1AF1"/>
    <w:rsid w:val="008D46D8"/>
    <w:rsid w:val="008D59B8"/>
    <w:rsid w:val="008E26FA"/>
    <w:rsid w:val="008E4600"/>
    <w:rsid w:val="008E5C27"/>
    <w:rsid w:val="008F46AA"/>
    <w:rsid w:val="00901BCE"/>
    <w:rsid w:val="00906BAC"/>
    <w:rsid w:val="00907CFD"/>
    <w:rsid w:val="0091581E"/>
    <w:rsid w:val="0092667D"/>
    <w:rsid w:val="0092693B"/>
    <w:rsid w:val="00935166"/>
    <w:rsid w:val="00935711"/>
    <w:rsid w:val="0094260C"/>
    <w:rsid w:val="00947F5C"/>
    <w:rsid w:val="0095363E"/>
    <w:rsid w:val="009536CA"/>
    <w:rsid w:val="00963CE3"/>
    <w:rsid w:val="0097512B"/>
    <w:rsid w:val="00980E9F"/>
    <w:rsid w:val="009843F7"/>
    <w:rsid w:val="009854A2"/>
    <w:rsid w:val="009967AD"/>
    <w:rsid w:val="009977B8"/>
    <w:rsid w:val="00997B2D"/>
    <w:rsid w:val="009A154C"/>
    <w:rsid w:val="009A7121"/>
    <w:rsid w:val="009B65D2"/>
    <w:rsid w:val="009B6A17"/>
    <w:rsid w:val="009C1F7C"/>
    <w:rsid w:val="009C40C6"/>
    <w:rsid w:val="009C6AF4"/>
    <w:rsid w:val="009E5F7D"/>
    <w:rsid w:val="009F02EB"/>
    <w:rsid w:val="00A00BF0"/>
    <w:rsid w:val="00A067C6"/>
    <w:rsid w:val="00A13159"/>
    <w:rsid w:val="00A15386"/>
    <w:rsid w:val="00A1679F"/>
    <w:rsid w:val="00A23627"/>
    <w:rsid w:val="00A236C4"/>
    <w:rsid w:val="00A25995"/>
    <w:rsid w:val="00A356FC"/>
    <w:rsid w:val="00A36D94"/>
    <w:rsid w:val="00A3717F"/>
    <w:rsid w:val="00A414E7"/>
    <w:rsid w:val="00A474A2"/>
    <w:rsid w:val="00A666CC"/>
    <w:rsid w:val="00A67B7A"/>
    <w:rsid w:val="00A774CC"/>
    <w:rsid w:val="00A9718B"/>
    <w:rsid w:val="00AA242D"/>
    <w:rsid w:val="00AA4386"/>
    <w:rsid w:val="00AB1341"/>
    <w:rsid w:val="00AB25EB"/>
    <w:rsid w:val="00AB381F"/>
    <w:rsid w:val="00AB4D1F"/>
    <w:rsid w:val="00AC2002"/>
    <w:rsid w:val="00AC2182"/>
    <w:rsid w:val="00AC56D9"/>
    <w:rsid w:val="00AD0E90"/>
    <w:rsid w:val="00AD1E4F"/>
    <w:rsid w:val="00AD77C8"/>
    <w:rsid w:val="00AE0CC6"/>
    <w:rsid w:val="00AE1655"/>
    <w:rsid w:val="00AF1D13"/>
    <w:rsid w:val="00AF1E54"/>
    <w:rsid w:val="00AF45D6"/>
    <w:rsid w:val="00AF5CA7"/>
    <w:rsid w:val="00B00893"/>
    <w:rsid w:val="00B00FE4"/>
    <w:rsid w:val="00B053E4"/>
    <w:rsid w:val="00B0674E"/>
    <w:rsid w:val="00B16A7C"/>
    <w:rsid w:val="00B2794B"/>
    <w:rsid w:val="00B3671B"/>
    <w:rsid w:val="00B377B2"/>
    <w:rsid w:val="00B47E20"/>
    <w:rsid w:val="00B558FC"/>
    <w:rsid w:val="00B6675E"/>
    <w:rsid w:val="00B720E0"/>
    <w:rsid w:val="00B81F81"/>
    <w:rsid w:val="00B82CFC"/>
    <w:rsid w:val="00B90E26"/>
    <w:rsid w:val="00B97D92"/>
    <w:rsid w:val="00BA0BED"/>
    <w:rsid w:val="00BB3939"/>
    <w:rsid w:val="00BB4050"/>
    <w:rsid w:val="00BB593A"/>
    <w:rsid w:val="00BB7A58"/>
    <w:rsid w:val="00BC4762"/>
    <w:rsid w:val="00BD36C5"/>
    <w:rsid w:val="00BE34DB"/>
    <w:rsid w:val="00BE54B3"/>
    <w:rsid w:val="00BE6473"/>
    <w:rsid w:val="00BF5B50"/>
    <w:rsid w:val="00C014F9"/>
    <w:rsid w:val="00C108C3"/>
    <w:rsid w:val="00C141E7"/>
    <w:rsid w:val="00C211F8"/>
    <w:rsid w:val="00C23810"/>
    <w:rsid w:val="00C24CDC"/>
    <w:rsid w:val="00C26B7E"/>
    <w:rsid w:val="00C31C5A"/>
    <w:rsid w:val="00C333BF"/>
    <w:rsid w:val="00C42356"/>
    <w:rsid w:val="00C460F2"/>
    <w:rsid w:val="00C46ACE"/>
    <w:rsid w:val="00C47427"/>
    <w:rsid w:val="00C51638"/>
    <w:rsid w:val="00C61070"/>
    <w:rsid w:val="00C627F2"/>
    <w:rsid w:val="00C71027"/>
    <w:rsid w:val="00C81AA0"/>
    <w:rsid w:val="00C83796"/>
    <w:rsid w:val="00C86649"/>
    <w:rsid w:val="00C916FF"/>
    <w:rsid w:val="00C92402"/>
    <w:rsid w:val="00CA4550"/>
    <w:rsid w:val="00CA7E7F"/>
    <w:rsid w:val="00CB3661"/>
    <w:rsid w:val="00CB6B29"/>
    <w:rsid w:val="00CB7F8C"/>
    <w:rsid w:val="00CC2680"/>
    <w:rsid w:val="00CC67E8"/>
    <w:rsid w:val="00CD003B"/>
    <w:rsid w:val="00CD3ECE"/>
    <w:rsid w:val="00CD4E39"/>
    <w:rsid w:val="00CE3C00"/>
    <w:rsid w:val="00CE70D7"/>
    <w:rsid w:val="00CF0D92"/>
    <w:rsid w:val="00CF6D0B"/>
    <w:rsid w:val="00D100ED"/>
    <w:rsid w:val="00D13B46"/>
    <w:rsid w:val="00D1703E"/>
    <w:rsid w:val="00D17DDB"/>
    <w:rsid w:val="00D23F6C"/>
    <w:rsid w:val="00D246B4"/>
    <w:rsid w:val="00D3126B"/>
    <w:rsid w:val="00D31DDB"/>
    <w:rsid w:val="00D36A0A"/>
    <w:rsid w:val="00D4622D"/>
    <w:rsid w:val="00D57AFF"/>
    <w:rsid w:val="00D6218F"/>
    <w:rsid w:val="00D677ED"/>
    <w:rsid w:val="00D70454"/>
    <w:rsid w:val="00D8033D"/>
    <w:rsid w:val="00D8279D"/>
    <w:rsid w:val="00D85ED8"/>
    <w:rsid w:val="00D9210C"/>
    <w:rsid w:val="00DA41F5"/>
    <w:rsid w:val="00DB19DC"/>
    <w:rsid w:val="00DB263A"/>
    <w:rsid w:val="00DB430B"/>
    <w:rsid w:val="00DB5F10"/>
    <w:rsid w:val="00DB768B"/>
    <w:rsid w:val="00DC18DF"/>
    <w:rsid w:val="00DD22AC"/>
    <w:rsid w:val="00DD2404"/>
    <w:rsid w:val="00DD3905"/>
    <w:rsid w:val="00DD3B2C"/>
    <w:rsid w:val="00DD4231"/>
    <w:rsid w:val="00DE073E"/>
    <w:rsid w:val="00DE3A61"/>
    <w:rsid w:val="00DE5B9B"/>
    <w:rsid w:val="00DE6B2A"/>
    <w:rsid w:val="00DF57AE"/>
    <w:rsid w:val="00DF72B1"/>
    <w:rsid w:val="00E20A26"/>
    <w:rsid w:val="00E24673"/>
    <w:rsid w:val="00E260E4"/>
    <w:rsid w:val="00E33C72"/>
    <w:rsid w:val="00E4621B"/>
    <w:rsid w:val="00E508F8"/>
    <w:rsid w:val="00E51DB6"/>
    <w:rsid w:val="00E87013"/>
    <w:rsid w:val="00EA60AF"/>
    <w:rsid w:val="00EA674F"/>
    <w:rsid w:val="00EA7FDF"/>
    <w:rsid w:val="00EB0645"/>
    <w:rsid w:val="00EB0EE6"/>
    <w:rsid w:val="00EB19FB"/>
    <w:rsid w:val="00EB4852"/>
    <w:rsid w:val="00EC2CB5"/>
    <w:rsid w:val="00EC54ED"/>
    <w:rsid w:val="00ED1528"/>
    <w:rsid w:val="00ED40A4"/>
    <w:rsid w:val="00ED610B"/>
    <w:rsid w:val="00ED6ECB"/>
    <w:rsid w:val="00EF38A0"/>
    <w:rsid w:val="00EF38EE"/>
    <w:rsid w:val="00F022F8"/>
    <w:rsid w:val="00F07E8D"/>
    <w:rsid w:val="00F1348D"/>
    <w:rsid w:val="00F1469E"/>
    <w:rsid w:val="00F364D9"/>
    <w:rsid w:val="00F45329"/>
    <w:rsid w:val="00F4587E"/>
    <w:rsid w:val="00F53EDB"/>
    <w:rsid w:val="00F53F90"/>
    <w:rsid w:val="00F54315"/>
    <w:rsid w:val="00F648AC"/>
    <w:rsid w:val="00F73402"/>
    <w:rsid w:val="00F81357"/>
    <w:rsid w:val="00F85DD6"/>
    <w:rsid w:val="00F90EBE"/>
    <w:rsid w:val="00FA123E"/>
    <w:rsid w:val="00FA2682"/>
    <w:rsid w:val="00FA5F31"/>
    <w:rsid w:val="00FA7740"/>
    <w:rsid w:val="00FB6E11"/>
    <w:rsid w:val="00FC23C6"/>
    <w:rsid w:val="00FD5E77"/>
    <w:rsid w:val="00FD692A"/>
    <w:rsid w:val="00FD768D"/>
    <w:rsid w:val="00FF3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5FE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866E0"/>
    <w:rPr>
      <w:rFonts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866E0"/>
    <w:pPr>
      <w:ind w:left="720"/>
    </w:pPr>
  </w:style>
  <w:style w:type="character" w:styleId="Hyperlink">
    <w:name w:val="Hyperlink"/>
    <w:basedOn w:val="DefaultParagraphFont"/>
    <w:uiPriority w:val="99"/>
    <w:rsid w:val="00145BD9"/>
    <w:rPr>
      <w:color w:val="0000FF"/>
      <w:u w:val="single"/>
    </w:rPr>
  </w:style>
  <w:style w:type="paragraph" w:customStyle="1" w:styleId="Default">
    <w:name w:val="Default"/>
    <w:rsid w:val="00D8033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963C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63CE3"/>
    <w:rPr>
      <w:rFonts w:ascii="Calibri" w:eastAsia="Times New Roman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rsid w:val="00906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6BAC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C2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CB5"/>
    <w:rPr>
      <w:rFonts w:cs="Calibri"/>
    </w:rPr>
  </w:style>
  <w:style w:type="character" w:styleId="Emphasis">
    <w:name w:val="Emphasis"/>
    <w:basedOn w:val="DefaultParagraphFont"/>
    <w:uiPriority w:val="20"/>
    <w:qFormat/>
    <w:locked/>
    <w:rsid w:val="0082799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5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7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62826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6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27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7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8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6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vukomanovic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alentina.opanci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488DA0-085E-437A-843D-90FA1D128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2123</Words>
  <Characters>12102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 Cukarica</Company>
  <LinksUpToDate>false</LinksUpToDate>
  <CharactersWithSpaces>14197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Gordana Radic</cp:lastModifiedBy>
  <cp:revision>2</cp:revision>
  <cp:lastPrinted>2022-12-27T08:11:00Z</cp:lastPrinted>
  <dcterms:created xsi:type="dcterms:W3CDTF">2025-09-24T10:27:00Z</dcterms:created>
  <dcterms:modified xsi:type="dcterms:W3CDTF">2025-09-24T10:27:00Z</dcterms:modified>
</cp:coreProperties>
</file>